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F4" w:rsidRDefault="005C71F4" w:rsidP="00FD3A24">
      <w:pPr>
        <w:jc w:val="center"/>
        <w:rPr>
          <w:rFonts w:ascii="Arial" w:hAnsi="Arial" w:cs="Arial"/>
          <w:b/>
        </w:rPr>
      </w:pPr>
    </w:p>
    <w:p w:rsidR="00FD3A24" w:rsidRPr="002151B8" w:rsidRDefault="002151B8" w:rsidP="00FD3A24">
      <w:pPr>
        <w:jc w:val="center"/>
        <w:rPr>
          <w:rFonts w:ascii="Arial" w:hAnsi="Arial" w:cs="Arial"/>
          <w:b/>
        </w:rPr>
      </w:pPr>
      <w:r w:rsidRPr="002151B8">
        <w:rPr>
          <w:rFonts w:ascii="Arial" w:hAnsi="Arial" w:cs="Arial"/>
          <w:b/>
        </w:rPr>
        <w:t>TÍTULO DO ARTIGO</w:t>
      </w:r>
      <w:r w:rsidR="00F31098">
        <w:rPr>
          <w:rFonts w:ascii="Arial" w:hAnsi="Arial" w:cs="Arial"/>
          <w:b/>
        </w:rPr>
        <w:t>: SUBTÍTULO</w:t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Default="00FD3A24" w:rsidP="00FD3A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</w:t>
      </w:r>
      <w:r w:rsidR="002F7177">
        <w:rPr>
          <w:rFonts w:ascii="Arial" w:hAnsi="Arial" w:cs="Arial"/>
        </w:rPr>
        <w:t>to dos autores</w:t>
      </w:r>
      <w:r w:rsidR="00CF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Ordem Alfabética</w:t>
      </w:r>
      <w:r>
        <w:rPr>
          <w:rStyle w:val="Refdenotaderodap"/>
          <w:rFonts w:ascii="Arial" w:hAnsi="Arial" w:cs="Arial"/>
        </w:rPr>
        <w:footnoteReference w:id="1"/>
      </w:r>
    </w:p>
    <w:p w:rsidR="00FD3A24" w:rsidRDefault="00FD3A24" w:rsidP="00FD3A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Professor Orientador (Nome Completo)</w:t>
      </w:r>
      <w:r>
        <w:rPr>
          <w:rStyle w:val="Refdenotaderodap"/>
          <w:rFonts w:ascii="Arial" w:hAnsi="Arial" w:cs="Arial"/>
        </w:rPr>
        <w:footnoteReference w:id="2"/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Default="00FD3A24" w:rsidP="00FD3A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Pr="006B7AB6" w:rsidRDefault="00FD3A24" w:rsidP="00FD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resumo só poderá ser elaborado depois de concluído o trabalho. Normalmente, constitui-se de uma breve explicação coerente e concisa dos pontos relevantes de todo o trabalho, respondendo as seguintes perguntas: Do que se trata o trabalho?; Qual</w:t>
      </w:r>
      <w:r w:rsidR="00F31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(ais)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s) objetivo(s)?; Qual(ais) a(s) metodologia(s) utilizada(s)?; Qual(ais) o(s) principal(ais) resultado(s) e a(s) sua(s) relevância(s)?; O que se concluiu?; Deve ter de 100 a 250 palavras, </w:t>
      </w:r>
      <w:r w:rsidRPr="006B7AB6">
        <w:rPr>
          <w:rFonts w:ascii="Arial" w:hAnsi="Arial" w:cs="Arial"/>
        </w:rPr>
        <w:t xml:space="preserve">ser redigido em um único parágrafo com </w:t>
      </w:r>
      <w:proofErr w:type="spellStart"/>
      <w:r w:rsidRPr="006B7AB6">
        <w:rPr>
          <w:rFonts w:ascii="Arial" w:hAnsi="Arial" w:cs="Arial"/>
        </w:rPr>
        <w:t>entrelinhamento</w:t>
      </w:r>
      <w:proofErr w:type="spellEnd"/>
      <w:r w:rsidRPr="006B7AB6">
        <w:rPr>
          <w:rFonts w:ascii="Arial" w:hAnsi="Arial" w:cs="Arial"/>
        </w:rPr>
        <w:t xml:space="preserve"> simples e sem recuo. Redigir </w:t>
      </w:r>
      <w:r>
        <w:rPr>
          <w:rFonts w:ascii="Arial" w:hAnsi="Arial" w:cs="Arial"/>
        </w:rPr>
        <w:t>frases completas e não títulos, a</w:t>
      </w:r>
      <w:r w:rsidRPr="006B7AB6">
        <w:rPr>
          <w:rFonts w:ascii="Arial" w:hAnsi="Arial" w:cs="Arial"/>
        </w:rPr>
        <w:t xml:space="preserve"> primeira frase deve ser </w:t>
      </w:r>
      <w:r w:rsidR="009D7D9E">
        <w:rPr>
          <w:rFonts w:ascii="Arial" w:hAnsi="Arial" w:cs="Arial"/>
        </w:rPr>
        <w:t xml:space="preserve">a mais </w:t>
      </w:r>
      <w:r w:rsidRPr="006B7AB6">
        <w:rPr>
          <w:rFonts w:ascii="Arial" w:hAnsi="Arial" w:cs="Arial"/>
        </w:rPr>
        <w:t>significativa</w:t>
      </w:r>
      <w:r>
        <w:rPr>
          <w:rFonts w:ascii="Arial" w:hAnsi="Arial" w:cs="Arial"/>
        </w:rPr>
        <w:t xml:space="preserve">, </w:t>
      </w:r>
      <w:r w:rsidR="009D7D9E">
        <w:rPr>
          <w:rFonts w:ascii="Arial" w:hAnsi="Arial" w:cs="Arial"/>
        </w:rPr>
        <w:t xml:space="preserve">isto é contar sobre o assunto abordado, </w:t>
      </w:r>
      <w:r>
        <w:rPr>
          <w:rFonts w:ascii="Arial" w:hAnsi="Arial" w:cs="Arial"/>
        </w:rPr>
        <w:t>sempre f</w:t>
      </w:r>
      <w:r w:rsidR="009D7D9E">
        <w:rPr>
          <w:rFonts w:ascii="Arial" w:hAnsi="Arial" w:cs="Arial"/>
        </w:rPr>
        <w:t>azendo</w:t>
      </w:r>
      <w:r w:rsidRPr="006B7AB6">
        <w:rPr>
          <w:rFonts w:ascii="Arial" w:hAnsi="Arial" w:cs="Arial"/>
        </w:rPr>
        <w:t xml:space="preserve"> uso da terceira pessoa do singular na voz ativa</w:t>
      </w:r>
      <w:r>
        <w:rPr>
          <w:rFonts w:ascii="Arial" w:hAnsi="Arial" w:cs="Arial"/>
        </w:rPr>
        <w:t>, u</w:t>
      </w:r>
      <w:r w:rsidRPr="006B7AB6">
        <w:rPr>
          <w:rFonts w:ascii="Arial" w:hAnsi="Arial" w:cs="Arial"/>
        </w:rPr>
        <w:t xml:space="preserve">sar termos aceitos pela comunidade científica e </w:t>
      </w:r>
      <w:r w:rsidR="00D8356D">
        <w:rPr>
          <w:rFonts w:ascii="Arial" w:hAnsi="Arial" w:cs="Arial"/>
        </w:rPr>
        <w:t xml:space="preserve">não use </w:t>
      </w:r>
      <w:r w:rsidRPr="006B7AB6">
        <w:rPr>
          <w:rFonts w:ascii="Arial" w:hAnsi="Arial" w:cs="Arial"/>
        </w:rPr>
        <w:t>citações</w:t>
      </w:r>
      <w:r>
        <w:rPr>
          <w:rFonts w:ascii="Arial" w:hAnsi="Arial" w:cs="Arial"/>
        </w:rPr>
        <w:t>.</w:t>
      </w:r>
      <w:r w:rsidR="00FF5788">
        <w:rPr>
          <w:rFonts w:ascii="Arial" w:hAnsi="Arial" w:cs="Arial"/>
        </w:rPr>
        <w:t xml:space="preserve"> No resumo o espaçamento é simples (1,0) e também é utilizado para separar o Resumo das palavras-chave.</w:t>
      </w:r>
    </w:p>
    <w:p w:rsidR="00FD3A24" w:rsidRDefault="00FD3A24" w:rsidP="00FD3A24">
      <w:pPr>
        <w:jc w:val="both"/>
        <w:rPr>
          <w:rFonts w:ascii="Arial" w:hAnsi="Arial" w:cs="Arial"/>
          <w:b/>
        </w:rPr>
      </w:pPr>
    </w:p>
    <w:p w:rsidR="00FD3A24" w:rsidRDefault="00FD3A24" w:rsidP="00FD3A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Artigo; Pesquisa; Metodologia do trabalho científico</w:t>
      </w:r>
      <w:r w:rsidR="009D7D9E">
        <w:rPr>
          <w:rFonts w:ascii="Arial" w:hAnsi="Arial" w:cs="Arial"/>
        </w:rPr>
        <w:t>.</w:t>
      </w:r>
    </w:p>
    <w:p w:rsidR="00FF5788" w:rsidRPr="00FF5788" w:rsidRDefault="00FD3A24" w:rsidP="00FF57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três a cinco palavras-chave, com a primeira letra em maiúscula, separada por ponto e vírgula)</w:t>
      </w:r>
      <w:r w:rsidR="00FF5788">
        <w:rPr>
          <w:rFonts w:ascii="Arial" w:hAnsi="Arial" w:cs="Arial"/>
        </w:rPr>
        <w:t>.</w:t>
      </w:r>
    </w:p>
    <w:p w:rsidR="00FD3A24" w:rsidRDefault="00FD3A24" w:rsidP="00FF578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D3A24" w:rsidRDefault="00FD3A24" w:rsidP="00FF578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INTRODUÇÃO</w:t>
      </w:r>
    </w:p>
    <w:p w:rsidR="00FD3A24" w:rsidRDefault="00FD3A24" w:rsidP="00FF5788">
      <w:pPr>
        <w:spacing w:line="360" w:lineRule="auto"/>
        <w:jc w:val="both"/>
        <w:rPr>
          <w:rFonts w:ascii="Arial" w:hAnsi="Arial" w:cs="Arial"/>
        </w:rPr>
      </w:pP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introdução diz respeito ao próprio conteúdo do trabalho: sua natureza, seus objetivos, sua metodologia. A introdução não pode ser dispensada, pois é parte integrante do desenvolvimento do trabalho científico.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introdução, deve-se anunciar a ideia central do trabalho, delimitando-se o ponto de vista enfocado em relação ao assunto e a extensão; deverá ser situado o problema ou o tema abordado, no tempo e no espaço.</w:t>
      </w:r>
    </w:p>
    <w:p w:rsidR="008C6E7F" w:rsidRDefault="00FD3A24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Nesta parte deve ser enfocada a relevância do assunto</w:t>
      </w:r>
      <w:r w:rsidR="008C6E7F">
        <w:rPr>
          <w:rFonts w:ascii="Arial" w:hAnsi="Arial" w:cs="Arial"/>
        </w:rPr>
        <w:t>, a justificativa,</w:t>
      </w:r>
      <w:r>
        <w:rPr>
          <w:rFonts w:ascii="Arial" w:hAnsi="Arial" w:cs="Arial"/>
        </w:rPr>
        <w:t xml:space="preserve"> no sentido de esclarecer seus aspectos obscuros, bem como da contribuição desse trabalho para uma melhor compreensão do problema.</w:t>
      </w:r>
      <w:r w:rsidR="008C6E7F">
        <w:rPr>
          <w:rFonts w:ascii="Arial" w:hAnsi="Arial" w:cs="Arial"/>
        </w:rPr>
        <w:t xml:space="preserve"> </w:t>
      </w:r>
    </w:p>
    <w:p w:rsidR="00F905BF" w:rsidRDefault="008C6E7F" w:rsidP="00F905B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Comic Sans MS" w:hAnsi="Comic Sans MS" w:cs="Arial"/>
          <w:b/>
          <w:bCs/>
        </w:rPr>
        <w:t xml:space="preserve"> </w:t>
      </w:r>
      <w:r w:rsidRPr="00F905BF">
        <w:rPr>
          <w:rFonts w:ascii="Arial" w:hAnsi="Arial" w:cs="Arial"/>
        </w:rPr>
        <w:t>Em seguida indique qual o objetivo principal a ser alcançado, ele deve ser claro e conciso de forma que detalhe o que se pretende alcançar</w:t>
      </w:r>
      <w:r w:rsidR="00647963">
        <w:rPr>
          <w:rFonts w:ascii="Arial" w:hAnsi="Arial" w:cs="Arial"/>
        </w:rPr>
        <w:t xml:space="preserve"> com a pesquisa</w:t>
      </w:r>
      <w:r w:rsidRPr="00F905BF">
        <w:rPr>
          <w:rFonts w:ascii="Arial" w:hAnsi="Arial" w:cs="Arial"/>
        </w:rPr>
        <w:t xml:space="preserve">. </w:t>
      </w:r>
      <w:r w:rsidR="00647963">
        <w:rPr>
          <w:rFonts w:ascii="Arial" w:hAnsi="Arial" w:cs="Arial"/>
        </w:rPr>
        <w:t xml:space="preserve">Após a definição do objetivo geral, o </w:t>
      </w:r>
      <w:r w:rsidR="009D7D9E">
        <w:rPr>
          <w:rFonts w:ascii="Arial" w:hAnsi="Arial" w:cs="Arial"/>
        </w:rPr>
        <w:t>t</w:t>
      </w:r>
      <w:r w:rsidRPr="00F905BF">
        <w:rPr>
          <w:rFonts w:ascii="Arial" w:hAnsi="Arial" w:cs="Arial"/>
        </w:rPr>
        <w:t>orne operacional</w:t>
      </w:r>
      <w:r w:rsidR="00647963">
        <w:rPr>
          <w:rFonts w:ascii="Arial" w:hAnsi="Arial" w:cs="Arial"/>
        </w:rPr>
        <w:t>,</w:t>
      </w:r>
      <w:r w:rsidRPr="00F905BF">
        <w:rPr>
          <w:rFonts w:ascii="Arial" w:hAnsi="Arial" w:cs="Arial"/>
        </w:rPr>
        <w:t xml:space="preserve"> indicando exatamente o que será real</w:t>
      </w:r>
      <w:r w:rsidR="00F905BF">
        <w:rPr>
          <w:rFonts w:ascii="Arial" w:hAnsi="Arial" w:cs="Arial"/>
        </w:rPr>
        <w:t xml:space="preserve">izado </w:t>
      </w:r>
      <w:r w:rsidR="00647963">
        <w:rPr>
          <w:rFonts w:ascii="Arial" w:hAnsi="Arial" w:cs="Arial"/>
        </w:rPr>
        <w:t>em cada etapa do trabalho</w:t>
      </w:r>
      <w:r w:rsidR="00F905BF">
        <w:rPr>
          <w:rFonts w:ascii="Arial" w:hAnsi="Arial" w:cs="Arial"/>
        </w:rPr>
        <w:t xml:space="preserve">, </w:t>
      </w:r>
      <w:r w:rsidR="009D7D9E">
        <w:rPr>
          <w:rFonts w:ascii="Arial" w:hAnsi="Arial" w:cs="Arial"/>
        </w:rPr>
        <w:t xml:space="preserve">que são os objetivos específicos, </w:t>
      </w:r>
      <w:r w:rsidR="00F905BF">
        <w:rPr>
          <w:rFonts w:ascii="Arial" w:hAnsi="Arial" w:cs="Arial"/>
        </w:rPr>
        <w:t>por isso os</w:t>
      </w:r>
      <w:r w:rsidRPr="00F905BF">
        <w:rPr>
          <w:rFonts w:ascii="Arial" w:hAnsi="Arial" w:cs="Arial"/>
        </w:rPr>
        <w:t xml:space="preserve"> objetivos devem iniciar sempre com um verbo no infinitivo</w:t>
      </w:r>
      <w:r w:rsidR="00F905BF">
        <w:rPr>
          <w:rFonts w:ascii="Arial" w:hAnsi="Arial" w:cs="Arial"/>
        </w:rPr>
        <w:t>, por exemplo</w:t>
      </w:r>
      <w:r w:rsidR="005C71F4">
        <w:rPr>
          <w:rFonts w:ascii="Arial" w:hAnsi="Arial" w:cs="Arial"/>
        </w:rPr>
        <w:t>: p</w:t>
      </w:r>
      <w:r w:rsidRPr="00F905BF">
        <w:rPr>
          <w:rFonts w:ascii="Arial" w:hAnsi="Arial" w:cs="Arial"/>
        </w:rPr>
        <w:t xml:space="preserve">roporcionar, </w:t>
      </w:r>
      <w:r w:rsidR="005C71F4">
        <w:rPr>
          <w:rFonts w:ascii="Arial" w:hAnsi="Arial" w:cs="Arial"/>
        </w:rPr>
        <w:t>elaborar, apresentar, desenvolver, aplicar, c</w:t>
      </w:r>
      <w:r w:rsidRPr="00F905BF">
        <w:rPr>
          <w:rFonts w:ascii="Arial" w:hAnsi="Arial" w:cs="Arial"/>
        </w:rPr>
        <w:t xml:space="preserve">onhecer, </w:t>
      </w:r>
      <w:r w:rsidR="005C71F4">
        <w:rPr>
          <w:rFonts w:ascii="Arial" w:hAnsi="Arial" w:cs="Arial"/>
        </w:rPr>
        <w:t>i</w:t>
      </w:r>
      <w:r w:rsidRPr="00F905BF">
        <w:rPr>
          <w:rFonts w:ascii="Arial" w:hAnsi="Arial" w:cs="Arial"/>
        </w:rPr>
        <w:t xml:space="preserve">dentificar, etc. </w:t>
      </w:r>
    </w:p>
    <w:p w:rsidR="008C6E7F" w:rsidRDefault="00F905BF" w:rsidP="000E506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Apresente a metodologia empregada para o </w:t>
      </w:r>
      <w:r w:rsidR="000E506E">
        <w:rPr>
          <w:rFonts w:ascii="Arial" w:hAnsi="Arial" w:cs="Arial"/>
        </w:rPr>
        <w:t>desenvolvimento da pesquisa e breves comentários sobre análise dos dados. E finalize descrevendo</w:t>
      </w:r>
      <w:r w:rsidR="008C6E7F" w:rsidRPr="00F905BF">
        <w:rPr>
          <w:rFonts w:ascii="Arial" w:hAnsi="Arial" w:cs="Arial"/>
        </w:rPr>
        <w:t xml:space="preserve"> </w:t>
      </w:r>
      <w:r w:rsidR="000E506E">
        <w:rPr>
          <w:rFonts w:ascii="Arial" w:hAnsi="Arial" w:cs="Arial"/>
        </w:rPr>
        <w:t>como a</w:t>
      </w:r>
      <w:r w:rsidR="008C6E7F" w:rsidRPr="00F905BF">
        <w:rPr>
          <w:rFonts w:ascii="Arial" w:hAnsi="Arial" w:cs="Arial"/>
        </w:rPr>
        <w:t xml:space="preserve"> </w:t>
      </w:r>
      <w:r w:rsidR="000E506E">
        <w:rPr>
          <w:rFonts w:ascii="Arial" w:hAnsi="Arial" w:cs="Arial"/>
        </w:rPr>
        <w:t xml:space="preserve">revisão de literatura está organizada </w:t>
      </w:r>
      <w:r w:rsidR="00647963">
        <w:rPr>
          <w:rFonts w:ascii="Arial" w:hAnsi="Arial" w:cs="Arial"/>
        </w:rPr>
        <w:t>n</w:t>
      </w:r>
      <w:r w:rsidR="008C6E7F" w:rsidRPr="00F905BF">
        <w:rPr>
          <w:rFonts w:ascii="Arial" w:hAnsi="Arial" w:cs="Arial"/>
        </w:rPr>
        <w:t>o artigo.</w:t>
      </w:r>
    </w:p>
    <w:p w:rsidR="00FF5788" w:rsidRPr="00F905BF" w:rsidRDefault="00FF5788" w:rsidP="000E506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Utilize no texto a fonte Arial 12 e espaçamento 1,5. No título principal use letras maiúsculas e negrito, no secundário apenas maiúsculas e nos terciários apenas a primeira letra maiúscula e em negrito, considere no título o uso para nomes próprios. Coloque um espaçamento de 1,5 antes e depois de cada título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</w:p>
    <w:p w:rsidR="00FD3A24" w:rsidRDefault="007F6115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FD3A24">
        <w:rPr>
          <w:rFonts w:ascii="Arial" w:hAnsi="Arial" w:cs="Arial"/>
          <w:b/>
          <w:bCs/>
        </w:rPr>
        <w:t xml:space="preserve"> </w:t>
      </w:r>
      <w:r w:rsidR="0016348C" w:rsidRPr="0016348C">
        <w:rPr>
          <w:rFonts w:ascii="Arial" w:hAnsi="Arial" w:cs="Arial"/>
          <w:b/>
        </w:rPr>
        <w:t>FUNDAMENTAÇÃO TEÓRICA</w:t>
      </w:r>
      <w:r w:rsidR="0016348C">
        <w:rPr>
          <w:rFonts w:ascii="Arial" w:hAnsi="Arial" w:cs="Arial"/>
        </w:rPr>
        <w:t xml:space="preserve"> </w:t>
      </w:r>
      <w:r w:rsidR="00FD3A24">
        <w:rPr>
          <w:rFonts w:ascii="Arial" w:hAnsi="Arial" w:cs="Arial"/>
        </w:rPr>
        <w:t>(os</w:t>
      </w:r>
      <w:r w:rsidR="00CA554A">
        <w:rPr>
          <w:rFonts w:ascii="Arial" w:hAnsi="Arial" w:cs="Arial"/>
        </w:rPr>
        <w:t xml:space="preserve"> títulos e subtítulos variam</w:t>
      </w:r>
      <w:r w:rsidR="00FD3A24">
        <w:rPr>
          <w:rFonts w:ascii="Arial" w:hAnsi="Arial" w:cs="Arial"/>
        </w:rPr>
        <w:t xml:space="preserve"> conforme o assunto tratado)</w:t>
      </w:r>
    </w:p>
    <w:p w:rsidR="00FD3A24" w:rsidRDefault="00C52F76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2F76" w:rsidRDefault="009D7D9E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organização do trabalho </w:t>
      </w:r>
      <w:r w:rsidR="00DC0B65">
        <w:rPr>
          <w:rFonts w:ascii="Arial" w:hAnsi="Arial" w:cs="Arial"/>
        </w:rPr>
        <w:t xml:space="preserve">é </w:t>
      </w:r>
      <w:r w:rsidR="00C52F76">
        <w:rPr>
          <w:rFonts w:ascii="Arial" w:hAnsi="Arial" w:cs="Arial"/>
        </w:rPr>
        <w:t>estruturada nesta parte</w:t>
      </w:r>
      <w:r w:rsidR="0091203D">
        <w:rPr>
          <w:rFonts w:ascii="Arial" w:hAnsi="Arial" w:cs="Arial"/>
        </w:rPr>
        <w:t xml:space="preserve"> do artigo, </w:t>
      </w:r>
      <w:r w:rsidR="00DC0B65">
        <w:rPr>
          <w:rFonts w:ascii="Arial" w:hAnsi="Arial" w:cs="Arial"/>
        </w:rPr>
        <w:t>a fundamentação deve reunir</w:t>
      </w:r>
      <w:r w:rsidR="0091203D">
        <w:rPr>
          <w:rFonts w:ascii="Arial" w:hAnsi="Arial" w:cs="Arial"/>
        </w:rPr>
        <w:t xml:space="preserve"> </w:t>
      </w:r>
      <w:r w:rsidR="00DC0B65" w:rsidRPr="00601307">
        <w:rPr>
          <w:rFonts w:ascii="Arial" w:hAnsi="Arial" w:cs="Arial"/>
        </w:rPr>
        <w:t xml:space="preserve">a ideia </w:t>
      </w:r>
      <w:r w:rsidR="00DC0B65">
        <w:rPr>
          <w:rFonts w:ascii="Arial" w:hAnsi="Arial" w:cs="Arial"/>
        </w:rPr>
        <w:t>dos</w:t>
      </w:r>
      <w:r w:rsidR="00DC0B65" w:rsidRPr="00601307">
        <w:rPr>
          <w:rFonts w:ascii="Arial" w:hAnsi="Arial" w:cs="Arial"/>
        </w:rPr>
        <w:t xml:space="preserve"> autores que </w:t>
      </w:r>
      <w:r w:rsidR="00DC0B65">
        <w:rPr>
          <w:rFonts w:ascii="Arial" w:hAnsi="Arial" w:cs="Arial"/>
        </w:rPr>
        <w:t>embasam</w:t>
      </w:r>
      <w:r w:rsidR="00DC0B65" w:rsidRPr="00601307">
        <w:rPr>
          <w:rFonts w:ascii="Arial" w:hAnsi="Arial" w:cs="Arial"/>
        </w:rPr>
        <w:t xml:space="preserve"> o trabalho de </w:t>
      </w:r>
      <w:r w:rsidR="00DC0B65">
        <w:rPr>
          <w:rFonts w:ascii="Arial" w:hAnsi="Arial" w:cs="Arial"/>
        </w:rPr>
        <w:t>pesquisa, i</w:t>
      </w:r>
      <w:r w:rsidR="00DC0B65">
        <w:rPr>
          <w:rFonts w:ascii="Arial" w:hAnsi="Arial" w:cs="Arial"/>
        </w:rPr>
        <w:t xml:space="preserve">sto implica numa apresentação clara, lógica e objetiva dos “prós” e “contras” </w:t>
      </w:r>
      <w:r w:rsidR="00DC0B65" w:rsidRPr="00601307">
        <w:rPr>
          <w:rFonts w:ascii="Arial" w:hAnsi="Arial" w:cs="Arial"/>
        </w:rPr>
        <w:t xml:space="preserve">com relação ao tema. O texto deve ser construído </w:t>
      </w:r>
      <w:r w:rsidR="00DC0B65">
        <w:rPr>
          <w:rFonts w:ascii="Arial" w:hAnsi="Arial" w:cs="Arial"/>
        </w:rPr>
        <w:t>entrelaçando o</w:t>
      </w:r>
      <w:r w:rsidR="00DC0B65" w:rsidRPr="00601307">
        <w:rPr>
          <w:rFonts w:ascii="Arial" w:hAnsi="Arial" w:cs="Arial"/>
        </w:rPr>
        <w:t xml:space="preserve"> pensamento </w:t>
      </w:r>
      <w:r w:rsidR="00DC0B65">
        <w:rPr>
          <w:rFonts w:ascii="Arial" w:hAnsi="Arial" w:cs="Arial"/>
        </w:rPr>
        <w:t xml:space="preserve">do pesquisador com </w:t>
      </w:r>
      <w:r w:rsidR="00DC0B65" w:rsidRPr="00601307">
        <w:rPr>
          <w:rFonts w:ascii="Arial" w:hAnsi="Arial" w:cs="Arial"/>
        </w:rPr>
        <w:t>os demais autores, não é aceitável colocar só as ideias e comentários dos outros autores, por isso o texto deve ter uma sequência lógica para que o leitor possa compreender as ideias propostas</w:t>
      </w:r>
      <w:r w:rsidR="00DC0B65">
        <w:rPr>
          <w:rFonts w:ascii="Arial" w:hAnsi="Arial" w:cs="Arial"/>
          <w:b/>
        </w:rPr>
        <w:t>.</w:t>
      </w:r>
      <w:r w:rsidR="00DC0B65">
        <w:rPr>
          <w:rFonts w:ascii="Arial" w:hAnsi="Arial" w:cs="Arial"/>
          <w:b/>
        </w:rPr>
        <w:t xml:space="preserve"> </w:t>
      </w:r>
      <w:r w:rsidR="00F31098">
        <w:rPr>
          <w:rFonts w:ascii="Arial" w:hAnsi="Arial" w:cs="Arial"/>
        </w:rPr>
        <w:t xml:space="preserve">Utilize como título o </w:t>
      </w:r>
      <w:r w:rsidR="00DC0B65">
        <w:rPr>
          <w:rFonts w:ascii="Arial" w:hAnsi="Arial" w:cs="Arial"/>
        </w:rPr>
        <w:t>tema que será tratado, não use “c</w:t>
      </w:r>
      <w:r w:rsidR="00F31098">
        <w:rPr>
          <w:rFonts w:ascii="Arial" w:hAnsi="Arial" w:cs="Arial"/>
        </w:rPr>
        <w:t>orpo do trabalho</w:t>
      </w:r>
      <w:r w:rsidR="00DC0B65">
        <w:rPr>
          <w:rFonts w:ascii="Arial" w:hAnsi="Arial" w:cs="Arial"/>
        </w:rPr>
        <w:t>” nem “fundamentação teórica.</w:t>
      </w:r>
      <w:r w:rsidR="00F31098">
        <w:rPr>
          <w:rFonts w:ascii="Arial" w:hAnsi="Arial" w:cs="Arial"/>
        </w:rPr>
        <w:t xml:space="preserve"> </w:t>
      </w:r>
      <w:r w:rsidR="00DC0B65">
        <w:rPr>
          <w:rFonts w:ascii="Arial" w:hAnsi="Arial" w:cs="Arial"/>
        </w:rPr>
        <w:t xml:space="preserve">Os subtítulos variam </w:t>
      </w:r>
      <w:r w:rsidR="00DC0B65">
        <w:rPr>
          <w:rFonts w:ascii="Arial" w:hAnsi="Arial" w:cs="Arial"/>
        </w:rPr>
        <w:t>conforme</w:t>
      </w:r>
      <w:r w:rsidR="00DC0B65">
        <w:rPr>
          <w:rFonts w:ascii="Arial" w:hAnsi="Arial" w:cs="Arial"/>
        </w:rPr>
        <w:t xml:space="preserve"> tema principal e dão a sequência ao texto, porém evite colocar um subtítulo para um ou dois parágrafos.</w:t>
      </w:r>
    </w:p>
    <w:p w:rsidR="00980801" w:rsidRPr="006B1AD5" w:rsidRDefault="009D7D9E" w:rsidP="006B1AD5">
      <w:pPr>
        <w:spacing w:line="360" w:lineRule="auto"/>
        <w:ind w:firstLine="708"/>
        <w:jc w:val="both"/>
        <w:rPr>
          <w:rFonts w:ascii="Arial" w:hAnsi="Arial" w:cs="Arial"/>
        </w:rPr>
      </w:pPr>
      <w:r w:rsidRPr="009D7D9E">
        <w:rPr>
          <w:rFonts w:ascii="Arial" w:hAnsi="Arial" w:cs="Arial"/>
        </w:rPr>
        <w:lastRenderedPageBreak/>
        <w:t xml:space="preserve">Para </w:t>
      </w:r>
      <w:r>
        <w:rPr>
          <w:rFonts w:ascii="Arial" w:hAnsi="Arial" w:cs="Arial"/>
        </w:rPr>
        <w:t>ajudar na construção</w:t>
      </w:r>
      <w:r w:rsidRPr="009D7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D7D9E">
        <w:rPr>
          <w:rFonts w:ascii="Arial" w:hAnsi="Arial" w:cs="Arial"/>
        </w:rPr>
        <w:t>o texto</w:t>
      </w:r>
      <w:r>
        <w:rPr>
          <w:rFonts w:ascii="Arial" w:hAnsi="Arial" w:cs="Arial"/>
        </w:rPr>
        <w:t xml:space="preserve"> utilize</w:t>
      </w:r>
      <w:r w:rsidR="00601307">
        <w:rPr>
          <w:rFonts w:ascii="Arial" w:hAnsi="Arial" w:cs="Arial"/>
        </w:rPr>
        <w:t xml:space="preserve"> citaç</w:t>
      </w:r>
      <w:r>
        <w:rPr>
          <w:rFonts w:ascii="Arial" w:hAnsi="Arial" w:cs="Arial"/>
        </w:rPr>
        <w:t>ões com as ideias principais e elas</w:t>
      </w:r>
      <w:r w:rsidR="006B1AD5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m</w:t>
      </w:r>
      <w:r w:rsidR="006B1AD5">
        <w:rPr>
          <w:rFonts w:ascii="Arial" w:hAnsi="Arial" w:cs="Arial"/>
        </w:rPr>
        <w:t xml:space="preserve"> estar interligada n</w:t>
      </w:r>
      <w:r w:rsidR="00601307">
        <w:rPr>
          <w:rFonts w:ascii="Arial" w:hAnsi="Arial" w:cs="Arial"/>
        </w:rPr>
        <w:t xml:space="preserve">a estrutura do texto, </w:t>
      </w:r>
      <w:r>
        <w:rPr>
          <w:rFonts w:ascii="Arial" w:hAnsi="Arial" w:cs="Arial"/>
        </w:rPr>
        <w:t>uma dica é us</w:t>
      </w:r>
      <w:r w:rsidR="006B1AD5">
        <w:rPr>
          <w:rFonts w:ascii="Arial" w:hAnsi="Arial" w:cs="Arial"/>
        </w:rPr>
        <w:t>ar</w:t>
      </w:r>
      <w:r w:rsidR="00601307">
        <w:rPr>
          <w:rFonts w:ascii="Arial" w:hAnsi="Arial" w:cs="Arial"/>
        </w:rPr>
        <w:t xml:space="preserve"> palavras conectoras que dão sentido a escrita.</w:t>
      </w:r>
    </w:p>
    <w:p w:rsidR="00FD3A24" w:rsidRPr="009C5556" w:rsidRDefault="00980801" w:rsidP="009C5556">
      <w:pPr>
        <w:pStyle w:val="Corpodetexto21"/>
        <w:spacing w:line="360" w:lineRule="auto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A ideia do autor pode ser indicada no texto por </w:t>
      </w:r>
      <w:r w:rsidR="00CE2528">
        <w:rPr>
          <w:rFonts w:ascii="Arial" w:hAnsi="Arial" w:cs="Arial"/>
          <w:b w:val="0"/>
          <w:szCs w:val="24"/>
        </w:rPr>
        <w:t xml:space="preserve">meio de </w:t>
      </w:r>
      <w:r>
        <w:rPr>
          <w:rFonts w:ascii="Arial" w:hAnsi="Arial" w:cs="Arial"/>
          <w:b w:val="0"/>
          <w:szCs w:val="24"/>
        </w:rPr>
        <w:t>citação</w:t>
      </w:r>
      <w:r w:rsidR="006B1AD5">
        <w:rPr>
          <w:rFonts w:ascii="Arial" w:hAnsi="Arial" w:cs="Arial"/>
          <w:b w:val="0"/>
          <w:szCs w:val="24"/>
        </w:rPr>
        <w:t xml:space="preserve"> que </w:t>
      </w:r>
      <w:r>
        <w:rPr>
          <w:rFonts w:ascii="Arial" w:hAnsi="Arial" w:cs="Arial"/>
          <w:b w:val="0"/>
          <w:szCs w:val="24"/>
        </w:rPr>
        <w:t>pode ser direta ou indireta.</w:t>
      </w:r>
      <w:r w:rsidR="004C30FF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A citação direta subdivide-se em curta e longa e a indireta é feita por paráfrase.</w:t>
      </w:r>
      <w:r w:rsidR="00601307">
        <w:rPr>
          <w:rFonts w:ascii="Arial" w:hAnsi="Arial" w:cs="Arial"/>
          <w:b w:val="0"/>
          <w:szCs w:val="24"/>
        </w:rPr>
        <w:t xml:space="preserve"> </w:t>
      </w:r>
    </w:p>
    <w:p w:rsidR="00FD3A24" w:rsidRPr="00CE2528" w:rsidRDefault="00FD3A24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30FF">
        <w:rPr>
          <w:rFonts w:ascii="Arial" w:hAnsi="Arial" w:cs="Arial"/>
        </w:rPr>
        <w:t>A</w:t>
      </w:r>
      <w:r w:rsidR="005E47BF">
        <w:rPr>
          <w:rFonts w:ascii="Arial" w:hAnsi="Arial" w:cs="Arial"/>
        </w:rPr>
        <w:t xml:space="preserve"> citação curta </w:t>
      </w:r>
      <w:r w:rsidR="005E47BF">
        <w:rPr>
          <w:rFonts w:ascii="Arial" w:hAnsi="Arial" w:cs="Arial"/>
          <w:bCs/>
        </w:rPr>
        <w:t>de</w:t>
      </w:r>
      <w:r w:rsidR="009C5556">
        <w:rPr>
          <w:rFonts w:ascii="Arial" w:hAnsi="Arial" w:cs="Arial"/>
          <w:bCs/>
        </w:rPr>
        <w:t xml:space="preserve">ve </w:t>
      </w:r>
      <w:r w:rsidR="006B1AD5">
        <w:rPr>
          <w:rFonts w:ascii="Arial" w:hAnsi="Arial" w:cs="Arial"/>
        </w:rPr>
        <w:t>ser transcrita como se apresenta no texto original</w:t>
      </w:r>
      <w:r w:rsidR="006B1AD5">
        <w:rPr>
          <w:rFonts w:ascii="Arial" w:hAnsi="Arial" w:cs="Arial"/>
          <w:bCs/>
        </w:rPr>
        <w:t xml:space="preserve"> e ter no máximo de </w:t>
      </w:r>
      <w:r w:rsidR="005E47BF">
        <w:rPr>
          <w:rFonts w:ascii="Arial" w:hAnsi="Arial" w:cs="Arial"/>
          <w:bCs/>
        </w:rPr>
        <w:t xml:space="preserve">uma </w:t>
      </w:r>
      <w:r w:rsidR="006B1AD5">
        <w:rPr>
          <w:rFonts w:ascii="Arial" w:hAnsi="Arial" w:cs="Arial"/>
          <w:bCs/>
        </w:rPr>
        <w:t>a</w:t>
      </w:r>
      <w:r w:rsidR="005E47BF">
        <w:rPr>
          <w:rFonts w:ascii="Arial" w:hAnsi="Arial" w:cs="Arial"/>
          <w:bCs/>
        </w:rPr>
        <w:t xml:space="preserve"> três linhas</w:t>
      </w:r>
      <w:r w:rsidR="006B1AD5">
        <w:rPr>
          <w:rFonts w:ascii="Arial" w:hAnsi="Arial" w:cs="Arial"/>
        </w:rPr>
        <w:t>,</w:t>
      </w:r>
      <w:r w:rsidR="004C30FF">
        <w:rPr>
          <w:rFonts w:ascii="Arial" w:hAnsi="Arial" w:cs="Arial"/>
        </w:rPr>
        <w:t xml:space="preserve"> </w:t>
      </w:r>
      <w:r w:rsidR="00CE2528">
        <w:rPr>
          <w:rFonts w:ascii="Arial" w:hAnsi="Arial" w:cs="Arial"/>
        </w:rPr>
        <w:t xml:space="preserve">para isso </w:t>
      </w:r>
      <w:r w:rsidR="006B1AD5">
        <w:rPr>
          <w:rFonts w:ascii="Arial" w:hAnsi="Arial" w:cs="Arial"/>
        </w:rPr>
        <w:t xml:space="preserve">deve estar entre </w:t>
      </w:r>
      <w:r w:rsidR="005E47BF">
        <w:rPr>
          <w:rFonts w:ascii="Arial" w:hAnsi="Arial" w:cs="Arial"/>
        </w:rPr>
        <w:t>aspas</w:t>
      </w:r>
      <w:r w:rsidR="00601307">
        <w:rPr>
          <w:rFonts w:ascii="Arial" w:hAnsi="Arial" w:cs="Arial"/>
        </w:rPr>
        <w:t>,</w:t>
      </w:r>
      <w:r w:rsidR="005E47BF">
        <w:rPr>
          <w:rFonts w:ascii="Arial" w:hAnsi="Arial" w:cs="Arial"/>
        </w:rPr>
        <w:t xml:space="preserve"> com a indicação do autor</w:t>
      </w:r>
      <w:r w:rsidR="004C30FF">
        <w:rPr>
          <w:rFonts w:ascii="Arial" w:hAnsi="Arial" w:cs="Arial"/>
        </w:rPr>
        <w:t>,</w:t>
      </w:r>
      <w:r w:rsidR="00CA554A">
        <w:rPr>
          <w:rFonts w:ascii="Arial" w:hAnsi="Arial" w:cs="Arial"/>
        </w:rPr>
        <w:t xml:space="preserve"> ano e página,</w:t>
      </w:r>
      <w:r w:rsidR="004C30FF">
        <w:rPr>
          <w:rFonts w:ascii="Arial" w:hAnsi="Arial" w:cs="Arial"/>
        </w:rPr>
        <w:t xml:space="preserve"> p</w:t>
      </w:r>
      <w:r w:rsidR="005E47BF">
        <w:rPr>
          <w:rFonts w:ascii="Arial" w:hAnsi="Arial" w:cs="Arial"/>
        </w:rPr>
        <w:t>or exemplo:</w:t>
      </w:r>
      <w:r w:rsidR="00DC0B65">
        <w:rPr>
          <w:rFonts w:ascii="Arial" w:hAnsi="Arial" w:cs="Arial"/>
        </w:rPr>
        <w:t xml:space="preserve"> </w:t>
      </w:r>
      <w:r w:rsidR="005E47BF">
        <w:rPr>
          <w:rFonts w:ascii="Arial" w:hAnsi="Arial" w:cs="Arial"/>
        </w:rPr>
        <w:t>“</w:t>
      </w:r>
      <w:r w:rsidR="00CA554A">
        <w:rPr>
          <w:rFonts w:ascii="Arial" w:hAnsi="Arial" w:cs="Arial"/>
        </w:rPr>
        <w:t>xxxxxxxxxxxxxxxxxxxxxxxxxxxxxxxxxxxxxxxxxxxxxxxxxxxxxxxxxxxxxxxxxxxxxxxxxxxxxxxxxxxxxxxxxxxxxxxxxxxxxxxxxxxxxxxxxxxxxx</w:t>
      </w:r>
      <w:r w:rsidR="005E47BF">
        <w:rPr>
          <w:rFonts w:ascii="Arial" w:hAnsi="Arial" w:cs="Arial"/>
        </w:rPr>
        <w:t xml:space="preserve">” </w:t>
      </w:r>
      <w:r w:rsidR="004C30FF">
        <w:rPr>
          <w:rFonts w:ascii="Arial" w:hAnsi="Arial" w:cs="Arial"/>
        </w:rPr>
        <w:t>(</w:t>
      </w:r>
      <w:r w:rsidR="005E47BF">
        <w:rPr>
          <w:rFonts w:ascii="Arial" w:hAnsi="Arial" w:cs="Arial"/>
        </w:rPr>
        <w:t xml:space="preserve">FULANO, 0000, p. 00). </w:t>
      </w:r>
      <w:r w:rsidR="00CE2528">
        <w:rPr>
          <w:rFonts w:ascii="Arial" w:hAnsi="Arial" w:cs="Arial"/>
        </w:rPr>
        <w:t>E</w:t>
      </w:r>
      <w:r w:rsidR="004C30FF">
        <w:rPr>
          <w:rFonts w:ascii="Arial" w:hAnsi="Arial" w:cs="Arial"/>
        </w:rPr>
        <w:t xml:space="preserve"> </w:t>
      </w:r>
      <w:r w:rsidR="00601307">
        <w:rPr>
          <w:rFonts w:ascii="Arial" w:hAnsi="Arial" w:cs="Arial"/>
        </w:rPr>
        <w:t xml:space="preserve">a referência completa deve estar </w:t>
      </w:r>
      <w:r w:rsidR="00CE2528">
        <w:rPr>
          <w:rFonts w:ascii="Arial" w:hAnsi="Arial" w:cs="Arial"/>
        </w:rPr>
        <w:t xml:space="preserve">listada </w:t>
      </w:r>
      <w:r w:rsidR="00601307">
        <w:rPr>
          <w:rFonts w:ascii="Arial" w:hAnsi="Arial" w:cs="Arial"/>
        </w:rPr>
        <w:t>no final do traba</w:t>
      </w:r>
      <w:r w:rsidR="00CE2528">
        <w:rPr>
          <w:rFonts w:ascii="Arial" w:hAnsi="Arial" w:cs="Arial"/>
        </w:rPr>
        <w:t>lho.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2528">
        <w:rPr>
          <w:rFonts w:ascii="Arial" w:hAnsi="Arial" w:cs="Arial"/>
        </w:rPr>
        <w:t xml:space="preserve">Já na citação longa, aquela com mais de 3 linhas, </w:t>
      </w:r>
      <w:r>
        <w:rPr>
          <w:rFonts w:ascii="Arial" w:hAnsi="Arial" w:cs="Arial"/>
        </w:rPr>
        <w:t xml:space="preserve">o texto deverá </w:t>
      </w:r>
      <w:r w:rsidR="00D07EAD">
        <w:rPr>
          <w:rFonts w:ascii="Arial" w:hAnsi="Arial" w:cs="Arial"/>
        </w:rPr>
        <w:t xml:space="preserve">ser transcrito como se apresenta no livro, </w:t>
      </w:r>
      <w:r>
        <w:rPr>
          <w:rFonts w:ascii="Arial" w:hAnsi="Arial" w:cs="Arial"/>
        </w:rPr>
        <w:t xml:space="preserve">como no exemplo </w:t>
      </w:r>
      <w:r w:rsidR="00CE2528">
        <w:rPr>
          <w:rFonts w:ascii="Arial" w:hAnsi="Arial" w:cs="Arial"/>
        </w:rPr>
        <w:t>abaixo,</w:t>
      </w:r>
      <w:r w:rsidR="00D07EAD">
        <w:rPr>
          <w:rFonts w:ascii="Arial" w:hAnsi="Arial" w:cs="Arial"/>
        </w:rPr>
        <w:t xml:space="preserve"> isto é,</w:t>
      </w:r>
      <w:r w:rsidR="00CE2528">
        <w:rPr>
          <w:rFonts w:ascii="Arial" w:hAnsi="Arial" w:cs="Arial"/>
        </w:rPr>
        <w:t xml:space="preserve"> com recuo de 4 cm na margem, </w:t>
      </w:r>
      <w:r>
        <w:rPr>
          <w:rFonts w:ascii="Arial" w:hAnsi="Arial" w:cs="Arial"/>
        </w:rPr>
        <w:t>e</w:t>
      </w:r>
      <w:r w:rsidR="00D07EAD">
        <w:rPr>
          <w:rFonts w:ascii="Arial" w:hAnsi="Arial" w:cs="Arial"/>
        </w:rPr>
        <w:t>spaçamento</w:t>
      </w:r>
      <w:r w:rsidR="00CE2528">
        <w:rPr>
          <w:rFonts w:ascii="Arial" w:hAnsi="Arial" w:cs="Arial"/>
        </w:rPr>
        <w:t xml:space="preserve"> simples, fonte </w:t>
      </w:r>
      <w:r w:rsidR="00D07EAD">
        <w:rPr>
          <w:rFonts w:ascii="Arial" w:hAnsi="Arial" w:cs="Arial"/>
        </w:rPr>
        <w:t xml:space="preserve">Arial </w:t>
      </w:r>
      <w:r w:rsidR="00CE2528">
        <w:rPr>
          <w:rFonts w:ascii="Arial" w:hAnsi="Arial" w:cs="Arial"/>
        </w:rPr>
        <w:t>tamanho 10</w:t>
      </w:r>
      <w:r w:rsidR="00D07EAD">
        <w:rPr>
          <w:rFonts w:ascii="Arial" w:hAnsi="Arial" w:cs="Arial"/>
        </w:rPr>
        <w:t xml:space="preserve">, </w:t>
      </w:r>
      <w:r w:rsidR="00CE2528">
        <w:rPr>
          <w:rFonts w:ascii="Arial" w:hAnsi="Arial" w:cs="Arial"/>
        </w:rPr>
        <w:t>sem aspas</w:t>
      </w:r>
      <w:r w:rsidR="00D07EAD">
        <w:rPr>
          <w:rFonts w:ascii="Arial" w:hAnsi="Arial" w:cs="Arial"/>
        </w:rPr>
        <w:t xml:space="preserve"> e justificado</w:t>
      </w:r>
      <w:r>
        <w:rPr>
          <w:rFonts w:ascii="Arial" w:hAnsi="Arial" w:cs="Arial"/>
        </w:rPr>
        <w:t>:</w:t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D07EAD" w:rsidRDefault="00D07EAD" w:rsidP="00FD3A24">
      <w:pPr>
        <w:pStyle w:val="Recuodecorpodetexto31"/>
        <w:ind w:left="2124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</w:t>
      </w:r>
      <w:r w:rsidR="00FD3A24" w:rsidRPr="00CE2528">
        <w:rPr>
          <w:rFonts w:ascii="Arial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0"/>
          <w:szCs w:val="20"/>
        </w:rPr>
        <w:t>xxxxxxxxxxxxxxxxxxxxxxxxxx</w:t>
      </w:r>
      <w:proofErr w:type="gramEnd"/>
    </w:p>
    <w:p w:rsidR="00FD3A24" w:rsidRPr="00CE2528" w:rsidRDefault="00CE2528" w:rsidP="00FD3A24">
      <w:pPr>
        <w:pStyle w:val="Recuodecorpodetexto31"/>
        <w:ind w:left="2124" w:firstLine="0"/>
        <w:rPr>
          <w:rFonts w:ascii="Arial" w:hAnsi="Arial" w:cs="Arial"/>
          <w:sz w:val="20"/>
          <w:szCs w:val="20"/>
        </w:rPr>
      </w:pPr>
      <w:r w:rsidRPr="00CE2528">
        <w:rPr>
          <w:rFonts w:ascii="Arial" w:hAnsi="Arial" w:cs="Arial"/>
          <w:sz w:val="20"/>
          <w:szCs w:val="20"/>
        </w:rPr>
        <w:t>(CICLANO</w:t>
      </w:r>
      <w:r w:rsidR="00FD3A24" w:rsidRPr="00CE2528">
        <w:rPr>
          <w:rFonts w:ascii="Arial" w:hAnsi="Arial" w:cs="Arial"/>
          <w:sz w:val="20"/>
          <w:szCs w:val="20"/>
        </w:rPr>
        <w:t xml:space="preserve">, </w:t>
      </w:r>
      <w:r w:rsidRPr="00CE2528">
        <w:rPr>
          <w:rFonts w:ascii="Arial" w:hAnsi="Arial" w:cs="Arial"/>
          <w:sz w:val="20"/>
          <w:szCs w:val="20"/>
        </w:rPr>
        <w:t xml:space="preserve">0000, p. </w:t>
      </w:r>
      <w:r w:rsidR="00FD3A24" w:rsidRPr="00CE2528">
        <w:rPr>
          <w:rFonts w:ascii="Arial" w:hAnsi="Arial" w:cs="Arial"/>
          <w:sz w:val="20"/>
          <w:szCs w:val="20"/>
        </w:rPr>
        <w:t>00).</w:t>
      </w:r>
    </w:p>
    <w:p w:rsidR="00FD3A24" w:rsidRDefault="00FD3A24" w:rsidP="00FD3A24">
      <w:pPr>
        <w:pStyle w:val="Recuodecorpodetexto31"/>
        <w:ind w:left="2124" w:firstLine="0"/>
        <w:rPr>
          <w:rFonts w:ascii="Arial" w:hAnsi="Arial" w:cs="Arial"/>
          <w:sz w:val="22"/>
          <w:szCs w:val="22"/>
        </w:rPr>
      </w:pPr>
    </w:p>
    <w:p w:rsidR="009D7D9E" w:rsidRDefault="00D07EAD" w:rsidP="009D7D9E">
      <w:pPr>
        <w:pStyle w:val="Recuodecorpodetexto3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citação indireta, o texto é reescrito com as principais ideias do autor</w:t>
      </w:r>
      <w:r w:rsidR="009D7D9E">
        <w:rPr>
          <w:rFonts w:ascii="Arial" w:hAnsi="Arial" w:cs="Arial"/>
        </w:rPr>
        <w:t xml:space="preserve"> utilizando as suas próprias palavras, mas deve ter a indicação da autoria como no modelo: </w:t>
      </w:r>
    </w:p>
    <w:p w:rsidR="00F57AF3" w:rsidRDefault="009D7D9E" w:rsidP="00F57AF3">
      <w:pPr>
        <w:pStyle w:val="Recuodecorpodetexto3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Segundo Beltrano (0000, p. 00) </w:t>
      </w:r>
      <w:proofErr w:type="spellStart"/>
      <w:r>
        <w:rPr>
          <w:rFonts w:ascii="Arial" w:hAnsi="Arial" w:cs="Arial"/>
        </w:rPr>
        <w:t>xxxxxxxxxxxxxxxxxxxxxxxxxxxxxxxxxxx</w:t>
      </w:r>
      <w:proofErr w:type="spellEnd"/>
      <w:r>
        <w:rPr>
          <w:rFonts w:ascii="Arial" w:hAnsi="Arial" w:cs="Arial"/>
        </w:rPr>
        <w:t>. Nesta forma o autor faz parte do texto e a indicação de ano e página vem logo a seguir entre parênteses. A</w:t>
      </w:r>
      <w:r w:rsidR="00DC0B65">
        <w:rPr>
          <w:rFonts w:ascii="Arial" w:hAnsi="Arial" w:cs="Arial"/>
        </w:rPr>
        <w:t xml:space="preserve"> outra forma é colocar a ideia é</w:t>
      </w:r>
      <w:r>
        <w:rPr>
          <w:rFonts w:ascii="Arial" w:hAnsi="Arial" w:cs="Arial"/>
        </w:rPr>
        <w:t xml:space="preserve"> fazer a indicação da autoria no final do parágrafo desta forma (BELTRANO, 0000, p. 00). </w:t>
      </w:r>
      <w:r w:rsidR="00F57AF3">
        <w:rPr>
          <w:rFonts w:ascii="Arial" w:hAnsi="Arial" w:cs="Arial"/>
        </w:rPr>
        <w:t>Segue outros exemplos de a</w:t>
      </w:r>
      <w:r w:rsidR="00F57AF3" w:rsidRPr="003E306B">
        <w:rPr>
          <w:rFonts w:ascii="Arial" w:hAnsi="Arial" w:cs="Arial"/>
        </w:rPr>
        <w:t>utorias para indicação nas citações conforme a participação</w:t>
      </w:r>
      <w:r w:rsidR="00F57AF3">
        <w:rPr>
          <w:rFonts w:ascii="Arial" w:hAnsi="Arial" w:cs="Arial"/>
        </w:rPr>
        <w:t xml:space="preserve"> dos autores:</w:t>
      </w:r>
    </w:p>
    <w:p w:rsidR="00F57AF3" w:rsidRPr="003E306B" w:rsidRDefault="00F57AF3" w:rsidP="00F57AF3">
      <w:pPr>
        <w:jc w:val="both"/>
        <w:rPr>
          <w:rFonts w:ascii="Arial" w:hAnsi="Arial" w:cs="Arial"/>
        </w:rPr>
      </w:pPr>
    </w:p>
    <w:p w:rsidR="00F57AF3" w:rsidRPr="003E306B" w:rsidRDefault="00F57AF3" w:rsidP="00F57AF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</w:t>
      </w:r>
      <w:proofErr w:type="gramEnd"/>
      <w:r>
        <w:rPr>
          <w:rFonts w:ascii="Arial" w:hAnsi="Arial" w:cs="Arial"/>
        </w:rPr>
        <w:t xml:space="preserve"> autor: Segundo Fulano (0000, p. 000</w:t>
      </w:r>
      <w:r w:rsidRPr="003E306B">
        <w:rPr>
          <w:rFonts w:ascii="Arial" w:hAnsi="Arial" w:cs="Arial"/>
        </w:rPr>
        <w:t xml:space="preserve">), “.................”; </w:t>
      </w:r>
    </w:p>
    <w:p w:rsidR="00F57AF3" w:rsidRDefault="00F57AF3" w:rsidP="00F57AF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E306B">
        <w:rPr>
          <w:rFonts w:ascii="Arial" w:hAnsi="Arial" w:cs="Arial"/>
        </w:rPr>
        <w:t>dois</w:t>
      </w:r>
      <w:proofErr w:type="gramEnd"/>
      <w:r w:rsidRPr="003E306B">
        <w:rPr>
          <w:rFonts w:ascii="Arial" w:hAnsi="Arial" w:cs="Arial"/>
        </w:rPr>
        <w:t xml:space="preserve"> autores: De acordo com </w:t>
      </w:r>
      <w:r>
        <w:rPr>
          <w:rFonts w:ascii="Arial" w:hAnsi="Arial" w:cs="Arial"/>
        </w:rPr>
        <w:t>Beltrano</w:t>
      </w:r>
      <w:r w:rsidRPr="003E306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Ciclano (0000</w:t>
      </w:r>
      <w:r w:rsidRPr="003E306B">
        <w:rPr>
          <w:rFonts w:ascii="Arial" w:hAnsi="Arial" w:cs="Arial"/>
        </w:rPr>
        <w:t xml:space="preserve">)...; </w:t>
      </w:r>
    </w:p>
    <w:p w:rsidR="00F57AF3" w:rsidRPr="003E306B" w:rsidRDefault="00F57AF3" w:rsidP="00F57AF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E306B">
        <w:rPr>
          <w:rFonts w:ascii="Arial" w:hAnsi="Arial" w:cs="Arial"/>
        </w:rPr>
        <w:lastRenderedPageBreak/>
        <w:t>mais</w:t>
      </w:r>
      <w:proofErr w:type="gramEnd"/>
      <w:r w:rsidRPr="003E306B">
        <w:rPr>
          <w:rFonts w:ascii="Arial" w:hAnsi="Arial" w:cs="Arial"/>
        </w:rPr>
        <w:t xml:space="preserve"> de três autores: Para </w:t>
      </w:r>
      <w:r>
        <w:rPr>
          <w:rFonts w:ascii="Arial" w:hAnsi="Arial" w:cs="Arial"/>
        </w:rPr>
        <w:t>Fulano et al. (0000, p. 00</w:t>
      </w:r>
      <w:r w:rsidRPr="003E306B">
        <w:rPr>
          <w:rFonts w:ascii="Arial" w:hAnsi="Arial" w:cs="Arial"/>
        </w:rPr>
        <w:t>)...</w:t>
      </w:r>
    </w:p>
    <w:p w:rsidR="00F57AF3" w:rsidRDefault="00F57AF3" w:rsidP="009D7D9E">
      <w:pPr>
        <w:pStyle w:val="Recuodecorpodetexto31"/>
        <w:spacing w:line="360" w:lineRule="auto"/>
        <w:rPr>
          <w:rFonts w:ascii="Arial" w:hAnsi="Arial" w:cs="Arial"/>
        </w:rPr>
      </w:pPr>
    </w:p>
    <w:p w:rsidR="00F31098" w:rsidRDefault="00F31098" w:rsidP="009D7D9E">
      <w:pPr>
        <w:pStyle w:val="Recuodecorpodetexto3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usar a citação coloque dentro do co</w:t>
      </w:r>
      <w:r w:rsidR="00BC0F83">
        <w:rPr>
          <w:rFonts w:ascii="Arial" w:hAnsi="Arial" w:cs="Arial"/>
        </w:rPr>
        <w:t>ntexto do parágrafo e não solta, ela precisa estar ligada</w:t>
      </w:r>
      <w:r>
        <w:rPr>
          <w:rFonts w:ascii="Arial" w:hAnsi="Arial" w:cs="Arial"/>
        </w:rPr>
        <w:t xml:space="preserve"> ao texto que está sendo criado, por isso não inicie uma citação de 3 linhas com letra maiúscula, só as aspas já </w:t>
      </w:r>
      <w:r w:rsidR="00BC0F83">
        <w:rPr>
          <w:rFonts w:ascii="Arial" w:hAnsi="Arial" w:cs="Arial"/>
        </w:rPr>
        <w:t>são o suficiente para o</w:t>
      </w:r>
      <w:r>
        <w:rPr>
          <w:rFonts w:ascii="Arial" w:hAnsi="Arial" w:cs="Arial"/>
        </w:rPr>
        <w:t xml:space="preserve"> destaque. Não coloque ponto final para iniciar a citação, pois ela é um esclarecimento/uma confirmação daquilo que está </w:t>
      </w:r>
      <w:r w:rsidR="000E3B7F">
        <w:rPr>
          <w:rFonts w:ascii="Arial" w:hAnsi="Arial" w:cs="Arial"/>
        </w:rPr>
        <w:t xml:space="preserve">sendo </w:t>
      </w:r>
      <w:r>
        <w:rPr>
          <w:rFonts w:ascii="Arial" w:hAnsi="Arial" w:cs="Arial"/>
        </w:rPr>
        <w:t>conversado</w:t>
      </w:r>
      <w:r w:rsidR="00BC0F83">
        <w:rPr>
          <w:rFonts w:ascii="Arial" w:hAnsi="Arial" w:cs="Arial"/>
        </w:rPr>
        <w:t xml:space="preserve"> sobre o assunto</w:t>
      </w:r>
      <w:r>
        <w:rPr>
          <w:rFonts w:ascii="Arial" w:hAnsi="Arial" w:cs="Arial"/>
        </w:rPr>
        <w:t>. As mesmas recomendações também se aplicam nas citações longas. Nunca se começa ou se termina um parágrafo com citação curta ou longa, elas ficam dentro dos parágrafos.</w:t>
      </w:r>
    </w:p>
    <w:p w:rsidR="00BC0F83" w:rsidRDefault="00BC0F83" w:rsidP="009D7D9E">
      <w:pPr>
        <w:pStyle w:val="Recuodecorpodetexto3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utilizar um texto para citação analise o autor e a sua contribuição para o assunto em estudo</w:t>
      </w:r>
      <w:r w:rsidR="00334AB5">
        <w:rPr>
          <w:rFonts w:ascii="Arial" w:hAnsi="Arial" w:cs="Arial"/>
        </w:rPr>
        <w:t>, pois a autoria contribui para a credibilidade do trabalho, por isso,</w:t>
      </w:r>
      <w:r>
        <w:rPr>
          <w:rFonts w:ascii="Arial" w:hAnsi="Arial" w:cs="Arial"/>
        </w:rPr>
        <w:t xml:space="preserve"> evite </w:t>
      </w:r>
      <w:r w:rsidR="00334AB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colocar citações de textos que não tenha autoria</w:t>
      </w:r>
      <w:r w:rsidR="00334AB5">
        <w:rPr>
          <w:rFonts w:ascii="Arial" w:hAnsi="Arial" w:cs="Arial"/>
        </w:rPr>
        <w:t>.</w:t>
      </w:r>
    </w:p>
    <w:p w:rsidR="00FD3A24" w:rsidRDefault="00FD3A24" w:rsidP="00FD3A2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903B41">
        <w:rPr>
          <w:rFonts w:ascii="Arial" w:hAnsi="Arial" w:cs="Arial"/>
        </w:rPr>
        <w:t>auxiliar na</w:t>
      </w:r>
      <w:r>
        <w:rPr>
          <w:rFonts w:ascii="Arial" w:hAnsi="Arial" w:cs="Arial"/>
        </w:rPr>
        <w:t xml:space="preserve"> e discussão </w:t>
      </w:r>
      <w:r w:rsidR="009D7D9E">
        <w:rPr>
          <w:rFonts w:ascii="Arial" w:hAnsi="Arial" w:cs="Arial"/>
        </w:rPr>
        <w:t>do tema, o pesquisador</w:t>
      </w:r>
      <w:r>
        <w:rPr>
          <w:rFonts w:ascii="Arial" w:hAnsi="Arial" w:cs="Arial"/>
        </w:rPr>
        <w:t xml:space="preserve"> poderá fazer uso de diversas ferramentas, tais como: estatísticas, tabelas, gráficos</w:t>
      </w:r>
      <w:r w:rsidR="009D7D9E">
        <w:rPr>
          <w:rFonts w:ascii="Arial" w:hAnsi="Arial" w:cs="Arial"/>
        </w:rPr>
        <w:t>, imagens</w:t>
      </w:r>
      <w:r>
        <w:rPr>
          <w:rFonts w:ascii="Arial" w:hAnsi="Arial" w:cs="Arial"/>
        </w:rPr>
        <w:t xml:space="preserve"> e outros, que venham a complementar o texto e amparar as análises discutidas.</w:t>
      </w:r>
      <w:r w:rsidR="009D7D9E">
        <w:rPr>
          <w:rFonts w:ascii="Arial" w:hAnsi="Arial" w:cs="Arial"/>
        </w:rPr>
        <w:t xml:space="preserve"> </w:t>
      </w:r>
      <w:r w:rsidR="0071544A">
        <w:rPr>
          <w:rFonts w:ascii="Arial" w:hAnsi="Arial" w:cs="Arial"/>
        </w:rPr>
        <w:t>Ao utilizar uma destas ferramentas o dado deve ser indicado no texto, no caso do uso de um gráfico (Gráf.1) ou de uma figura (Fig.1) ou de uma tabela (Tab.1) ou uma fotografia (Fot.1) e abaixo deve ter a indicação da fonte de onde foi retirado, veja o modelo:</w:t>
      </w:r>
    </w:p>
    <w:p w:rsidR="0071544A" w:rsidRDefault="0071544A" w:rsidP="00FD3A2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544A" w:rsidRDefault="0071544A" w:rsidP="00FD3A2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33655</wp:posOffset>
                </wp:positionV>
                <wp:extent cx="2314575" cy="523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13C7" id="Retângulo 1" o:spid="_x0000_s1026" style="position:absolute;margin-left:70.2pt;margin-top:2.65pt;width:18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" fillcolor="#5b9bd5 [3204]" strokecolor="#1f4d78 [1604]" strokeweight="1pt"/>
            </w:pict>
          </mc:Fallback>
        </mc:AlternateContent>
      </w:r>
    </w:p>
    <w:p w:rsidR="0071544A" w:rsidRDefault="0071544A" w:rsidP="00FD3A2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544A" w:rsidRDefault="0071544A" w:rsidP="00FD3A2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1544A" w:rsidRDefault="0071544A" w:rsidP="0071544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Gráfico 1 – XXXXXXXXXXXXXXXXXXXXXX (a numeração</w:t>
      </w:r>
      <w:r w:rsidR="002151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título do gráfico</w:t>
      </w:r>
      <w:r w:rsidR="002151B8">
        <w:rPr>
          <w:rFonts w:ascii="Arial" w:hAnsi="Arial" w:cs="Arial"/>
          <w:sz w:val="20"/>
          <w:szCs w:val="20"/>
        </w:rPr>
        <w:t>/tabela</w:t>
      </w:r>
      <w:r>
        <w:rPr>
          <w:rFonts w:ascii="Arial" w:hAnsi="Arial" w:cs="Arial"/>
          <w:sz w:val="20"/>
          <w:szCs w:val="20"/>
        </w:rPr>
        <w:t xml:space="preserve"> ou da </w:t>
      </w:r>
      <w:r w:rsidR="002151B8">
        <w:rPr>
          <w:rFonts w:ascii="Arial" w:hAnsi="Arial" w:cs="Arial"/>
          <w:sz w:val="20"/>
          <w:szCs w:val="20"/>
        </w:rPr>
        <w:t>figura us</w:t>
      </w:r>
      <w:r>
        <w:rPr>
          <w:rFonts w:ascii="Arial" w:hAnsi="Arial" w:cs="Arial"/>
          <w:sz w:val="20"/>
          <w:szCs w:val="20"/>
        </w:rPr>
        <w:t>e fonte 10 e espaçamento simples)</w:t>
      </w:r>
    </w:p>
    <w:p w:rsidR="0071544A" w:rsidRDefault="0071544A" w:rsidP="0071544A">
      <w:pPr>
        <w:tabs>
          <w:tab w:val="left" w:pos="709"/>
        </w:tabs>
        <w:jc w:val="both"/>
        <w:rPr>
          <w:rFonts w:ascii="Arial" w:hAnsi="Arial" w:cs="Arial"/>
        </w:rPr>
      </w:pPr>
      <w:r w:rsidRPr="0071544A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71544A"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</w:rPr>
        <w:t>.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</w:p>
    <w:p w:rsidR="006C1341" w:rsidRDefault="00FD3A24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apresentação do tema é a parte mais livre do artigo, pois é neste momento que o autor pode argumentar sobre o tema e inferir determinadas considerações. Contudo, a argumentação deve ser sólida, além de seguir uma sequência lógica e coerente. Sugere-se uma linguagem impessoal, ou seja, evitar o “eu” e “nós”, os “achismos”, “os jargões”, “as gírias”, a linguagem vulgar e não acadêmica.</w:t>
      </w:r>
    </w:p>
    <w:p w:rsidR="00FD3A24" w:rsidRDefault="00FD3A24" w:rsidP="0016348C">
      <w:pPr>
        <w:spacing w:line="360" w:lineRule="auto"/>
        <w:jc w:val="both"/>
      </w:pPr>
      <w:r>
        <w:rPr>
          <w:rFonts w:ascii="Arial" w:hAnsi="Arial" w:cs="Arial"/>
        </w:rPr>
        <w:lastRenderedPageBreak/>
        <w:tab/>
      </w:r>
    </w:p>
    <w:p w:rsidR="007F6115" w:rsidRPr="002151B8" w:rsidRDefault="002151B8" w:rsidP="00FD3A24">
      <w:pPr>
        <w:pStyle w:val="Ttulo5"/>
        <w:keepNext/>
        <w:numPr>
          <w:ilvl w:val="4"/>
          <w:numId w:val="1"/>
        </w:numPr>
        <w:tabs>
          <w:tab w:val="clear" w:pos="1008"/>
          <w:tab w:val="num" w:pos="0"/>
        </w:tabs>
        <w:spacing w:before="0" w:after="0" w:line="360" w:lineRule="auto"/>
        <w:ind w:left="0" w:firstLine="0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2151B8">
        <w:rPr>
          <w:rFonts w:ascii="Arial" w:hAnsi="Arial" w:cs="Arial"/>
          <w:bCs w:val="0"/>
          <w:i w:val="0"/>
          <w:iCs w:val="0"/>
          <w:sz w:val="24"/>
          <w:szCs w:val="24"/>
        </w:rPr>
        <w:t>3</w:t>
      </w:r>
      <w:r w:rsidR="00F57AF3" w:rsidRPr="002151B8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METODOLOGIA</w:t>
      </w:r>
    </w:p>
    <w:p w:rsidR="00F57AF3" w:rsidRPr="00F57AF3" w:rsidRDefault="00F57AF3" w:rsidP="00F57AF3">
      <w:pPr>
        <w:spacing w:line="360" w:lineRule="auto"/>
        <w:ind w:left="708"/>
        <w:rPr>
          <w:rFonts w:ascii="Arial" w:hAnsi="Arial" w:cs="Arial"/>
        </w:rPr>
      </w:pPr>
    </w:p>
    <w:p w:rsidR="00F57AF3" w:rsidRDefault="00F57AF3" w:rsidP="00F57AF3">
      <w:pPr>
        <w:spacing w:line="360" w:lineRule="auto"/>
        <w:ind w:firstLine="708"/>
        <w:jc w:val="both"/>
        <w:rPr>
          <w:rFonts w:ascii="Arial" w:hAnsi="Arial" w:cs="Arial"/>
        </w:rPr>
      </w:pPr>
      <w:r w:rsidRPr="00F57AF3">
        <w:rPr>
          <w:rFonts w:ascii="Arial" w:hAnsi="Arial" w:cs="Arial"/>
        </w:rPr>
        <w:t xml:space="preserve">Toda </w:t>
      </w:r>
      <w:r>
        <w:rPr>
          <w:rFonts w:ascii="Arial" w:hAnsi="Arial" w:cs="Arial"/>
        </w:rPr>
        <w:t>pesquisa científica é realizada com base em procedimentos intelectuais e técnicos que devem ser empregados na investigação, pois desta forma organiza a linha de raciocínio adotado na pesquisa. Os métodos utilizados são: o dedutivo, o indutivo, o hipotético-dedutivo, dialético e fenomenológico</w:t>
      </w:r>
      <w:r w:rsidR="0080012C">
        <w:rPr>
          <w:rFonts w:ascii="Arial" w:hAnsi="Arial" w:cs="Arial"/>
        </w:rPr>
        <w:t>, então antes definir sua pesquisa conheça os métodos e qual deles é o melhor para a sua proposta de trabalho, pois sem a clareza do método dificulta as análises teóricas do pesquisador.</w:t>
      </w:r>
    </w:p>
    <w:p w:rsidR="0080012C" w:rsidRDefault="0080012C" w:rsidP="00F57AF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 as formas de classificação da pesquisa para estruturar a metodologia, quanto a natureza a pesquisa pode ser: básica ou aplicada; a básica gera conhecimentos úteis para o avanço da ciência sem aplicação prática e a aplicada procura gerar conhecimento prático e dirigido a solução de um problema. Já a forma de aborda</w:t>
      </w:r>
      <w:r w:rsidR="00922B3A">
        <w:rPr>
          <w:rFonts w:ascii="Arial" w:hAnsi="Arial" w:cs="Arial"/>
        </w:rPr>
        <w:t xml:space="preserve">gem pode ser quantitativa, isto </w:t>
      </w:r>
      <w:r>
        <w:rPr>
          <w:rFonts w:ascii="Arial" w:hAnsi="Arial" w:cs="Arial"/>
        </w:rPr>
        <w:t>é</w:t>
      </w:r>
      <w:r w:rsidR="00922B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pode ser mensurada por meio de números, dados estatísticos com possível análise</w:t>
      </w:r>
      <w:r w:rsidR="00922B3A">
        <w:rPr>
          <w:rFonts w:ascii="Arial" w:hAnsi="Arial" w:cs="Arial"/>
        </w:rPr>
        <w:t>; a qualitativa, não pode ser traduzida em números, por isso, descreve as interpretações de fenômenos e atribui significado as análises.</w:t>
      </w:r>
    </w:p>
    <w:p w:rsidR="00922B3A" w:rsidRDefault="00922B3A" w:rsidP="00F57AF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Agora do ponto de vista dos objetivos a pesquisa pode ser: exploratória descreve experiências práticas do problema pesquisado de forma a torna-lo explícito; descritiva reúne características de uma população ou fenômeno e estabelece relações entre as variáveis; e a explicativa analisa fatores que contribuem para ocorrência de fenômenos. Após a definição da pesquisa por objetivos </w:t>
      </w:r>
      <w:r w:rsidR="00A170EF">
        <w:rPr>
          <w:rFonts w:ascii="Arial" w:hAnsi="Arial" w:cs="Arial"/>
        </w:rPr>
        <w:t>em seguida deve-se defini-la quanto a forma do procedimento as mais utilizadas são:</w:t>
      </w:r>
    </w:p>
    <w:p w:rsidR="00A170EF" w:rsidRDefault="00A170EF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bibliográfica</w:t>
      </w:r>
      <w:proofErr w:type="gramEnd"/>
      <w:r>
        <w:rPr>
          <w:rFonts w:ascii="Arial" w:hAnsi="Arial" w:cs="Arial"/>
        </w:rPr>
        <w:t xml:space="preserve"> – utiliza materiais publicados sobre o assunto disponibilizado no suporte impresso ou digital;</w:t>
      </w:r>
    </w:p>
    <w:p w:rsidR="00A170EF" w:rsidRDefault="00A170EF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documental</w:t>
      </w:r>
      <w:proofErr w:type="gramEnd"/>
      <w:r>
        <w:rPr>
          <w:rFonts w:ascii="Arial" w:hAnsi="Arial" w:cs="Arial"/>
        </w:rPr>
        <w:t xml:space="preserve"> – usa materiais que estão na forma original, sem tratamento analítico;</w:t>
      </w:r>
    </w:p>
    <w:p w:rsidR="00A170EF" w:rsidRDefault="00A170EF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experimental</w:t>
      </w:r>
      <w:proofErr w:type="gramEnd"/>
      <w:r>
        <w:rPr>
          <w:rFonts w:ascii="Arial" w:hAnsi="Arial" w:cs="Arial"/>
        </w:rPr>
        <w:t xml:space="preserve"> – escolhe um objeto para estudo e analisa os efeitos das variáveis e suas influências em relação ao objeto;</w:t>
      </w:r>
    </w:p>
    <w:p w:rsidR="00A170EF" w:rsidRDefault="00A170EF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levantamento</w:t>
      </w:r>
      <w:proofErr w:type="gramEnd"/>
      <w:r>
        <w:rPr>
          <w:rFonts w:ascii="Arial" w:hAnsi="Arial" w:cs="Arial"/>
        </w:rPr>
        <w:t xml:space="preserve"> – envolve a análise do comportamento das pessoas;</w:t>
      </w:r>
    </w:p>
    <w:p w:rsidR="00A170EF" w:rsidRDefault="00A170EF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estudo</w:t>
      </w:r>
      <w:proofErr w:type="gramEnd"/>
      <w:r>
        <w:rPr>
          <w:rFonts w:ascii="Arial" w:hAnsi="Arial" w:cs="Arial"/>
        </w:rPr>
        <w:t xml:space="preserve"> de caso – analisa e descreve</w:t>
      </w:r>
      <w:r w:rsidR="00CE41B2">
        <w:rPr>
          <w:rFonts w:ascii="Arial" w:hAnsi="Arial" w:cs="Arial"/>
        </w:rPr>
        <w:t xml:space="preserve"> poucos objetos de forma ampla e detalhada;</w:t>
      </w:r>
    </w:p>
    <w:p w:rsidR="00CE41B2" w:rsidRDefault="00CE41B2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ex</w:t>
      </w:r>
      <w:proofErr w:type="spellEnd"/>
      <w:proofErr w:type="gramEnd"/>
      <w:r>
        <w:rPr>
          <w:rFonts w:ascii="Arial" w:hAnsi="Arial" w:cs="Arial"/>
        </w:rPr>
        <w:t xml:space="preserve"> post facto – quando o experimento é feito depois do fato ter ocorrido;</w:t>
      </w:r>
    </w:p>
    <w:p w:rsidR="00CE41B2" w:rsidRDefault="00CE41B2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pesquisa</w:t>
      </w:r>
      <w:proofErr w:type="gramEnd"/>
      <w:r>
        <w:rPr>
          <w:rFonts w:ascii="Arial" w:hAnsi="Arial" w:cs="Arial"/>
        </w:rPr>
        <w:t>-ação – envolve a participação do pesquisador na ação e na resolução do problema;</w:t>
      </w:r>
    </w:p>
    <w:p w:rsidR="00CE41B2" w:rsidRDefault="00CE41B2" w:rsidP="00A170E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participante</w:t>
      </w:r>
      <w:proofErr w:type="gramEnd"/>
      <w:r>
        <w:rPr>
          <w:rFonts w:ascii="Arial" w:hAnsi="Arial" w:cs="Arial"/>
        </w:rPr>
        <w:t xml:space="preserve"> – há interação entre o pesquisador e os envolvidos na situação investigada.</w:t>
      </w:r>
    </w:p>
    <w:p w:rsidR="00CE41B2" w:rsidRDefault="00CE41B2" w:rsidP="00CE41B2">
      <w:pPr>
        <w:spacing w:line="360" w:lineRule="auto"/>
        <w:ind w:left="708"/>
        <w:jc w:val="both"/>
        <w:rPr>
          <w:rFonts w:ascii="Arial" w:hAnsi="Arial" w:cs="Arial"/>
        </w:rPr>
      </w:pPr>
    </w:p>
    <w:p w:rsidR="00CE41B2" w:rsidRPr="00CE41B2" w:rsidRDefault="00CE41B2" w:rsidP="00CE41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Assim que definida a metodologia, seus propósitos e formas, o pesquisador deve escolher quais são os instrumentos de coleta de dados</w:t>
      </w:r>
      <w:r w:rsidR="007603F6">
        <w:rPr>
          <w:rFonts w:ascii="Arial" w:hAnsi="Arial" w:cs="Arial"/>
        </w:rPr>
        <w:t xml:space="preserve"> que i</w:t>
      </w:r>
      <w:r>
        <w:rPr>
          <w:rFonts w:ascii="Arial" w:hAnsi="Arial" w:cs="Arial"/>
        </w:rPr>
        <w:t xml:space="preserve">rá utilizar, </w:t>
      </w:r>
      <w:r w:rsidR="007603F6">
        <w:rPr>
          <w:rFonts w:ascii="Arial" w:hAnsi="Arial" w:cs="Arial"/>
        </w:rPr>
        <w:t xml:space="preserve">sendo </w:t>
      </w:r>
      <w:r>
        <w:rPr>
          <w:rFonts w:ascii="Arial" w:hAnsi="Arial" w:cs="Arial"/>
        </w:rPr>
        <w:t xml:space="preserve">os mais conhecidos: </w:t>
      </w:r>
      <w:r w:rsidR="002405F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observação, </w:t>
      </w:r>
      <w:r w:rsidR="002405F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entrevista (estruturada e não-estruturada) e </w:t>
      </w:r>
      <w:r w:rsidR="002405F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questionário (questões abertas ou fechadas)</w:t>
      </w:r>
      <w:r w:rsidR="002405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405F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instrumento deve </w:t>
      </w:r>
      <w:r w:rsidR="00DC210E">
        <w:rPr>
          <w:rFonts w:ascii="Arial" w:hAnsi="Arial" w:cs="Arial"/>
        </w:rPr>
        <w:t>estar relacionado com o problema para que os objetivos</w:t>
      </w:r>
      <w:r w:rsidR="00903B41">
        <w:rPr>
          <w:rFonts w:ascii="Arial" w:hAnsi="Arial" w:cs="Arial"/>
        </w:rPr>
        <w:t xml:space="preserve"> sejam alcançados.</w:t>
      </w:r>
      <w:r w:rsidR="002405F5">
        <w:rPr>
          <w:rFonts w:ascii="Arial" w:hAnsi="Arial" w:cs="Arial"/>
        </w:rPr>
        <w:t xml:space="preserve"> Ainda constituem</w:t>
      </w:r>
      <w:r w:rsidR="007603F6">
        <w:rPr>
          <w:rFonts w:ascii="Arial" w:hAnsi="Arial" w:cs="Arial"/>
        </w:rPr>
        <w:t xml:space="preserve"> tarefas </w:t>
      </w:r>
      <w:r w:rsidR="002405F5">
        <w:rPr>
          <w:rFonts w:ascii="Arial" w:hAnsi="Arial" w:cs="Arial"/>
        </w:rPr>
        <w:t>da</w:t>
      </w:r>
      <w:r w:rsidR="007603F6">
        <w:rPr>
          <w:rFonts w:ascii="Arial" w:hAnsi="Arial" w:cs="Arial"/>
        </w:rPr>
        <w:t xml:space="preserve"> coleta de dados: a definição da amostra da população a ser estudada, a tabulação dos dados, seguida da análise dos dados coletados</w:t>
      </w:r>
      <w:r w:rsidR="002405F5">
        <w:rPr>
          <w:rFonts w:ascii="Arial" w:hAnsi="Arial" w:cs="Arial"/>
        </w:rPr>
        <w:t xml:space="preserve"> e sua relação com o problema proposto.</w:t>
      </w:r>
    </w:p>
    <w:p w:rsidR="00F57AF3" w:rsidRDefault="00F57AF3" w:rsidP="00F57AF3"/>
    <w:p w:rsidR="002151B8" w:rsidRDefault="002151B8" w:rsidP="00F57AF3"/>
    <w:p w:rsidR="002151B8" w:rsidRPr="002151B8" w:rsidRDefault="002151B8" w:rsidP="00F57AF3">
      <w:pPr>
        <w:rPr>
          <w:rFonts w:ascii="Arial" w:hAnsi="Arial" w:cs="Arial"/>
          <w:b/>
          <w:bCs/>
          <w:iCs/>
        </w:rPr>
      </w:pPr>
      <w:r w:rsidRPr="002151B8">
        <w:rPr>
          <w:rFonts w:ascii="Arial" w:hAnsi="Arial" w:cs="Arial"/>
          <w:b/>
          <w:bCs/>
          <w:iCs/>
        </w:rPr>
        <w:t>4 ANÁLISE DOS DADOS</w:t>
      </w:r>
    </w:p>
    <w:p w:rsidR="002151B8" w:rsidRDefault="002151B8" w:rsidP="00F57AF3">
      <w:pPr>
        <w:rPr>
          <w:rFonts w:ascii="Arial" w:hAnsi="Arial" w:cs="Arial"/>
          <w:b/>
          <w:bCs/>
          <w:iCs/>
        </w:rPr>
      </w:pPr>
    </w:p>
    <w:p w:rsidR="002151B8" w:rsidRDefault="002151B8" w:rsidP="00F57AF3">
      <w:pPr>
        <w:rPr>
          <w:rFonts w:ascii="Arial" w:hAnsi="Arial" w:cs="Arial"/>
          <w:b/>
          <w:bCs/>
          <w:iCs/>
        </w:rPr>
      </w:pPr>
    </w:p>
    <w:p w:rsidR="002151B8" w:rsidRDefault="002151B8" w:rsidP="002151B8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 xml:space="preserve">Quando a pesquisa apresentar coleta de dados os resultados devem ser apresentados de forma que venha a contribuir para o esclarecimento e argumentação do estudo. A apresentação deve ser em forma de gráficos ou tabelas. Primeiro deve ter um texto explicativo antes e com </w:t>
      </w:r>
      <w:r w:rsidR="0016348C">
        <w:rPr>
          <w:rFonts w:ascii="Arial" w:hAnsi="Arial" w:cs="Arial"/>
          <w:bCs/>
          <w:iCs/>
        </w:rPr>
        <w:t>a indicação do gráfico (Graf. 1</w:t>
      </w:r>
      <w:r>
        <w:rPr>
          <w:rFonts w:ascii="Arial" w:hAnsi="Arial" w:cs="Arial"/>
          <w:bCs/>
          <w:iCs/>
        </w:rPr>
        <w:t>) ou tabela.</w:t>
      </w:r>
    </w:p>
    <w:p w:rsidR="002151B8" w:rsidRDefault="002151B8" w:rsidP="002151B8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2151B8" w:rsidRDefault="002151B8" w:rsidP="002151B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76DE" wp14:editId="72DBD85F">
                <wp:simplePos x="0" y="0"/>
                <wp:positionH relativeFrom="column">
                  <wp:posOffset>1110615</wp:posOffset>
                </wp:positionH>
                <wp:positionV relativeFrom="paragraph">
                  <wp:posOffset>144145</wp:posOffset>
                </wp:positionV>
                <wp:extent cx="2314575" cy="523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C77E" id="Retângulo 2" o:spid="_x0000_s1026" style="position:absolute;margin-left:87.45pt;margin-top:11.35pt;width:182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" fillcolor="#5b9bd5 [3204]" strokecolor="#1f4d78 [1604]" strokeweight="1pt"/>
            </w:pict>
          </mc:Fallback>
        </mc:AlternateContent>
      </w:r>
    </w:p>
    <w:p w:rsidR="002151B8" w:rsidRDefault="002151B8" w:rsidP="002151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151B8" w:rsidRDefault="002151B8" w:rsidP="002151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151B8" w:rsidRDefault="002151B8" w:rsidP="002151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151B8" w:rsidRDefault="002151B8" w:rsidP="002151B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Gráfico 1 – </w:t>
      </w:r>
      <w:proofErr w:type="gramStart"/>
      <w:r w:rsidR="00F0024A">
        <w:rPr>
          <w:rFonts w:ascii="Arial" w:hAnsi="Arial" w:cs="Arial"/>
          <w:sz w:val="20"/>
          <w:szCs w:val="20"/>
        </w:rPr>
        <w:t xml:space="preserve">Título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a numeração e o título do gráfico em fonte </w:t>
      </w:r>
      <w:r w:rsidR="00F0024A">
        <w:rPr>
          <w:rFonts w:ascii="Arial" w:hAnsi="Arial" w:cs="Arial"/>
          <w:sz w:val="20"/>
          <w:szCs w:val="20"/>
        </w:rPr>
        <w:t xml:space="preserve">Arial </w:t>
      </w:r>
      <w:r>
        <w:rPr>
          <w:rFonts w:ascii="Arial" w:hAnsi="Arial" w:cs="Arial"/>
          <w:sz w:val="20"/>
          <w:szCs w:val="20"/>
        </w:rPr>
        <w:t>10 e espaçamento simples)</w:t>
      </w:r>
    </w:p>
    <w:p w:rsidR="002151B8" w:rsidRDefault="002151B8" w:rsidP="002151B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Fonte: Do autor (preencher desta forma quando os gráficos e tabelas forem criados pelo grupo do trabalho)</w:t>
      </w:r>
    </w:p>
    <w:p w:rsidR="002151B8" w:rsidRPr="002151B8" w:rsidRDefault="002151B8" w:rsidP="002151B8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2405F5" w:rsidRPr="00F57AF3" w:rsidRDefault="002405F5" w:rsidP="002151B8">
      <w:pPr>
        <w:spacing w:line="360" w:lineRule="auto"/>
        <w:jc w:val="both"/>
      </w:pPr>
    </w:p>
    <w:p w:rsidR="00FD3A24" w:rsidRPr="0022608D" w:rsidRDefault="002151B8" w:rsidP="00FD3A24">
      <w:pPr>
        <w:pStyle w:val="Ttulo5"/>
        <w:keepNext/>
        <w:numPr>
          <w:ilvl w:val="4"/>
          <w:numId w:val="1"/>
        </w:numPr>
        <w:tabs>
          <w:tab w:val="clear" w:pos="1008"/>
          <w:tab w:val="num" w:pos="0"/>
        </w:tabs>
        <w:spacing w:before="0" w:after="0" w:line="360" w:lineRule="auto"/>
        <w:ind w:left="0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5</w:t>
      </w:r>
      <w:r w:rsidR="00FD3A24" w:rsidRPr="0022608D">
        <w:rPr>
          <w:rFonts w:ascii="Arial" w:hAnsi="Arial" w:cs="Arial"/>
          <w:i w:val="0"/>
          <w:sz w:val="24"/>
          <w:szCs w:val="24"/>
        </w:rPr>
        <w:t xml:space="preserve"> CONSIDERAÇÕES FINAIS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</w:p>
    <w:p w:rsidR="00FD3A24" w:rsidRPr="002405F5" w:rsidRDefault="00FD3A24" w:rsidP="00FD3A2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As considerações finais ou “conclusão” devem limitar-se a um posicionamento sintetizado da argumentação desenvolvida na pesquisa. Elas só podem ser apresentadas a partir da fundamentação da pesquisa com base </w:t>
      </w:r>
      <w:proofErr w:type="gramStart"/>
      <w:r>
        <w:rPr>
          <w:rFonts w:ascii="Arial" w:hAnsi="Arial" w:cs="Arial"/>
        </w:rPr>
        <w:t>na(</w:t>
      </w:r>
      <w:proofErr w:type="gramEnd"/>
      <w:r>
        <w:rPr>
          <w:rFonts w:ascii="Arial" w:hAnsi="Arial" w:cs="Arial"/>
        </w:rPr>
        <w:t>s) análise(s).</w:t>
      </w:r>
      <w:r w:rsidR="002405F5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As considerações finais sempre devem responder aos questionamentos, objetivos ou estar coerente com o que foi apresentado na introdução do artigo.</w:t>
      </w:r>
    </w:p>
    <w:p w:rsidR="007F6115" w:rsidRDefault="007F6115" w:rsidP="00FD3A24">
      <w:pPr>
        <w:spacing w:line="360" w:lineRule="auto"/>
        <w:rPr>
          <w:rFonts w:ascii="Arial" w:hAnsi="Arial" w:cs="Arial"/>
          <w:b/>
          <w:bCs/>
        </w:rPr>
      </w:pPr>
    </w:p>
    <w:p w:rsidR="00A87146" w:rsidRDefault="00A87146" w:rsidP="00FD3A24">
      <w:pPr>
        <w:spacing w:line="360" w:lineRule="auto"/>
        <w:rPr>
          <w:rFonts w:ascii="Arial" w:hAnsi="Arial" w:cs="Arial"/>
          <w:b/>
          <w:bCs/>
        </w:rPr>
      </w:pPr>
    </w:p>
    <w:p w:rsidR="00FD3A24" w:rsidRDefault="00FD3A24" w:rsidP="00FD3A2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 w:rsidR="007F6115" w:rsidRDefault="007F6115" w:rsidP="00FD3A24">
      <w:pPr>
        <w:spacing w:line="360" w:lineRule="auto"/>
        <w:jc w:val="both"/>
        <w:rPr>
          <w:rFonts w:ascii="Arial" w:hAnsi="Arial" w:cs="Arial"/>
          <w:b/>
        </w:rPr>
      </w:pPr>
    </w:p>
    <w:p w:rsidR="00BC0F83" w:rsidRPr="00BC0F83" w:rsidRDefault="00BC0F83" w:rsidP="00FD3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C0F83">
        <w:rPr>
          <w:rFonts w:ascii="Arial" w:hAnsi="Arial" w:cs="Arial"/>
        </w:rPr>
        <w:t xml:space="preserve">Coloque as </w:t>
      </w:r>
      <w:r>
        <w:rPr>
          <w:rFonts w:ascii="Arial" w:hAnsi="Arial" w:cs="Arial"/>
        </w:rPr>
        <w:t>referências de acordo com as Normas da ABNT, abaixo segue alguns modelos daquelas mais utilizados nos trabalhos. Elas devem ser em ordem alfabética de autor com espaçamento simples (1,0) e separadas na lista por 2 espaços simples entre elas.</w:t>
      </w:r>
    </w:p>
    <w:p w:rsidR="00BC0F83" w:rsidRDefault="00BC0F83" w:rsidP="00FD3A24">
      <w:pPr>
        <w:spacing w:line="360" w:lineRule="auto"/>
        <w:jc w:val="both"/>
        <w:rPr>
          <w:rFonts w:ascii="Arial" w:hAnsi="Arial" w:cs="Arial"/>
          <w:b/>
        </w:rPr>
      </w:pPr>
    </w:p>
    <w:p w:rsidR="00FD3A24" w:rsidRPr="00377329" w:rsidRDefault="00FD3A24" w:rsidP="00FD3A24">
      <w:pPr>
        <w:spacing w:line="360" w:lineRule="auto"/>
        <w:jc w:val="both"/>
        <w:rPr>
          <w:rFonts w:ascii="Arial" w:hAnsi="Arial" w:cs="Arial"/>
          <w:u w:val="single"/>
        </w:rPr>
      </w:pPr>
      <w:r w:rsidRPr="00456AAC">
        <w:rPr>
          <w:rFonts w:ascii="Arial" w:hAnsi="Arial" w:cs="Arial"/>
          <w:b/>
        </w:rPr>
        <w:t xml:space="preserve">Modelos </w:t>
      </w:r>
      <w:r w:rsidRPr="0063762C">
        <w:rPr>
          <w:rFonts w:ascii="Arial" w:hAnsi="Arial" w:cs="Arial"/>
        </w:rPr>
        <w:br/>
      </w: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Livro de um só autor</w:t>
      </w:r>
    </w:p>
    <w:p w:rsidR="00FD3A24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</w:p>
    <w:p w:rsidR="00FD3A24" w:rsidRPr="00377329" w:rsidRDefault="0048271A" w:rsidP="00FD3A24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</w:t>
      </w:r>
      <w:r w:rsidR="00FD3A24" w:rsidRPr="00377329">
        <w:rPr>
          <w:rFonts w:ascii="Arial" w:hAnsi="Arial" w:cs="Arial"/>
        </w:rPr>
        <w:t xml:space="preserve">a primeira edição não há necessidade de indicação e se não houver o ano de publicação, indicar uma data </w:t>
      </w:r>
      <w:r w:rsidR="00FD3A24">
        <w:rPr>
          <w:rFonts w:ascii="Arial" w:hAnsi="Arial" w:cs="Arial"/>
        </w:rPr>
        <w:t>aproximada entre colchetes;</w:t>
      </w:r>
    </w:p>
    <w:p w:rsidR="0048271A" w:rsidRDefault="0048271A" w:rsidP="00FD3A24">
      <w:pPr>
        <w:jc w:val="both"/>
        <w:rPr>
          <w:rFonts w:ascii="Arial" w:hAnsi="Arial" w:cs="Arial"/>
          <w:u w:val="single"/>
        </w:rPr>
      </w:pPr>
    </w:p>
    <w:p w:rsidR="00FD3A24" w:rsidRPr="00377329" w:rsidRDefault="00FD3A24" w:rsidP="00FD3A24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Livro com até três autores</w:t>
      </w:r>
    </w:p>
    <w:p w:rsidR="00FD3A24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>SOBRENOME DO AUTOR, Prenome;</w:t>
      </w:r>
      <w:r w:rsidRPr="00400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SOBRENOME DO AUTOR, Prenome, 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publicação.</w:t>
      </w:r>
    </w:p>
    <w:p w:rsidR="00BC0F83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</w:p>
    <w:p w:rsidR="00FD3A24" w:rsidRDefault="00FD3A24" w:rsidP="00FD3A24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lastRenderedPageBreak/>
        <w:br/>
      </w:r>
      <w:r w:rsidRPr="00377329">
        <w:rPr>
          <w:rFonts w:ascii="Arial" w:hAnsi="Arial" w:cs="Arial"/>
          <w:u w:val="single"/>
        </w:rPr>
        <w:t>Livro com mais de três autores</w:t>
      </w:r>
    </w:p>
    <w:p w:rsidR="00BC0F83" w:rsidRPr="00377329" w:rsidRDefault="00BC0F83" w:rsidP="00FD3A24">
      <w:pPr>
        <w:jc w:val="both"/>
        <w:rPr>
          <w:rFonts w:ascii="Arial" w:hAnsi="Arial" w:cs="Arial"/>
          <w:u w:val="single"/>
        </w:rPr>
      </w:pPr>
    </w:p>
    <w:p w:rsidR="00FD3A24" w:rsidRDefault="00FD3A24" w:rsidP="00FD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Pr="00377329" w:rsidRDefault="00FD3A24" w:rsidP="00FD3A24">
      <w:pPr>
        <w:spacing w:line="360" w:lineRule="auto"/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Autores de capítulos de livro</w:t>
      </w:r>
    </w:p>
    <w:p w:rsidR="00FD3A24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SOBRENOME DO AUTOR, Prenome. </w:t>
      </w:r>
      <w:r w:rsidRPr="004008EA">
        <w:rPr>
          <w:rFonts w:ascii="Arial" w:hAnsi="Arial" w:cs="Arial"/>
        </w:rPr>
        <w:t>Título do capítulo do livro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SOBRENOME DO AUTOR, Prenome (Org.).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FD3A24" w:rsidRPr="00377329" w:rsidRDefault="00FD3A24" w:rsidP="00FD3A24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t>Dissertações ou teses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</w:p>
    <w:p w:rsidR="00FD3A24" w:rsidRDefault="00FD3A24" w:rsidP="00FD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Local, Ano da defesa</w:t>
      </w:r>
      <w:r w:rsidRPr="00637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Paginação. Dissertação/Tese (Mestrado/Doutorado em XXXX (área do conhecimento) – Nome da faculdade, Local e Ano.</w:t>
      </w:r>
    </w:p>
    <w:p w:rsidR="00FD3A24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Pr="00377329" w:rsidRDefault="00FD3A24" w:rsidP="00FD3A24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t>Eventos científicos</w:t>
      </w:r>
    </w:p>
    <w:p w:rsidR="00FD3A24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</w:t>
      </w:r>
      <w:r w:rsidR="0090156E">
        <w:rPr>
          <w:rFonts w:ascii="Arial" w:hAnsi="Arial" w:cs="Arial"/>
        </w:rPr>
        <w:t>, ano</w:t>
      </w:r>
      <w:r>
        <w:rPr>
          <w:rFonts w:ascii="Arial" w:hAnsi="Arial" w:cs="Arial"/>
        </w:rPr>
        <w:t>.</w:t>
      </w:r>
    </w:p>
    <w:p w:rsidR="00FD3A24" w:rsidRDefault="00FD3A24" w:rsidP="00FD3A24">
      <w:pPr>
        <w:jc w:val="both"/>
        <w:rPr>
          <w:rFonts w:ascii="Arial" w:hAnsi="Arial" w:cs="Arial"/>
        </w:rPr>
      </w:pPr>
      <w:bookmarkStart w:id="0" w:name="_GoBack"/>
      <w:bookmarkEnd w:id="0"/>
    </w:p>
    <w:p w:rsidR="00FD3A24" w:rsidRPr="00377329" w:rsidRDefault="00FD3A24" w:rsidP="00FD3A24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Trabalhos apresentados em congresso</w:t>
      </w:r>
    </w:p>
    <w:p w:rsidR="00FD3A24" w:rsidRDefault="00FD3A24" w:rsidP="00FD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F9029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Pr="00377329" w:rsidRDefault="00FD3A24" w:rsidP="00FD3A24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Artigos de revistas</w:t>
      </w:r>
    </w:p>
    <w:p w:rsidR="00FD3A24" w:rsidRDefault="00FD3A24" w:rsidP="00FD3A24">
      <w:pPr>
        <w:jc w:val="both"/>
        <w:rPr>
          <w:rFonts w:ascii="Arial" w:hAnsi="Arial" w:cs="Arial"/>
        </w:rPr>
      </w:pPr>
    </w:p>
    <w:p w:rsidR="00FD3A24" w:rsidRDefault="00FD3A24" w:rsidP="00FD3A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1C4794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Título do Periódico, v.0, n.0, p. 00-00, abreviatura do mês. </w:t>
      </w: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>.</w:t>
      </w:r>
    </w:p>
    <w:p w:rsidR="00FD3A24" w:rsidRDefault="00FD3A24" w:rsidP="00FD3A24">
      <w:pPr>
        <w:spacing w:line="360" w:lineRule="auto"/>
        <w:jc w:val="both"/>
        <w:rPr>
          <w:rFonts w:ascii="Arial" w:hAnsi="Arial" w:cs="Arial"/>
        </w:rPr>
      </w:pPr>
    </w:p>
    <w:p w:rsidR="00FD3A24" w:rsidRPr="00377329" w:rsidRDefault="00FD3A24" w:rsidP="00FD3A24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 xml:space="preserve">Artigos </w:t>
      </w:r>
      <w:r w:rsidR="00BC0F83">
        <w:rPr>
          <w:rFonts w:ascii="Arial" w:hAnsi="Arial" w:cs="Arial"/>
          <w:u w:val="single"/>
        </w:rPr>
        <w:t>digitais</w:t>
      </w:r>
    </w:p>
    <w:p w:rsidR="00FD3A24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 w:rsidR="0048271A">
        <w:rPr>
          <w:rFonts w:ascii="Arial" w:hAnsi="Arial" w:cs="Arial"/>
        </w:rPr>
        <w:t xml:space="preserve">Disponível em: </w:t>
      </w:r>
      <w:proofErr w:type="spellStart"/>
      <w:r w:rsidR="0048271A"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Acesso em: dia mês ano (</w:t>
      </w:r>
      <w:r w:rsidR="002405F5">
        <w:rPr>
          <w:rFonts w:ascii="Arial" w:hAnsi="Arial" w:cs="Arial"/>
        </w:rPr>
        <w:t>00dia mês abreviado jan. 0000</w:t>
      </w:r>
      <w:r>
        <w:rPr>
          <w:rFonts w:ascii="Arial" w:hAnsi="Arial" w:cs="Arial"/>
        </w:rPr>
        <w:t>).</w:t>
      </w:r>
    </w:p>
    <w:p w:rsidR="00FD3A24" w:rsidRPr="0063762C" w:rsidRDefault="00FD3A24" w:rsidP="00FD3A24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</w:p>
    <w:p w:rsidR="00FD3A24" w:rsidRDefault="00FD3A24" w:rsidP="00FD3A24"/>
    <w:p w:rsidR="00483071" w:rsidRDefault="00483071"/>
    <w:sectPr w:rsidR="004830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F9" w:rsidRDefault="005A46F9" w:rsidP="00FD3A24">
      <w:r>
        <w:separator/>
      </w:r>
    </w:p>
  </w:endnote>
  <w:endnote w:type="continuationSeparator" w:id="0">
    <w:p w:rsidR="005A46F9" w:rsidRDefault="005A46F9" w:rsidP="00FD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F9" w:rsidRDefault="005A46F9" w:rsidP="00FD3A24">
      <w:r>
        <w:separator/>
      </w:r>
    </w:p>
  </w:footnote>
  <w:footnote w:type="continuationSeparator" w:id="0">
    <w:p w:rsidR="005A46F9" w:rsidRDefault="005A46F9" w:rsidP="00FD3A24">
      <w:r>
        <w:continuationSeparator/>
      </w:r>
    </w:p>
  </w:footnote>
  <w:footnote w:id="1">
    <w:p w:rsidR="0016348C" w:rsidRPr="0016348C" w:rsidRDefault="00FD3A24" w:rsidP="00FD3A24">
      <w:pPr>
        <w:pStyle w:val="Textodenotaderodap"/>
        <w:rPr>
          <w:rFonts w:ascii="Arial" w:hAnsi="Arial" w:cs="Arial"/>
        </w:rPr>
      </w:pPr>
      <w:r w:rsidRPr="0016348C">
        <w:rPr>
          <w:rStyle w:val="Refdenotaderodap"/>
          <w:rFonts w:ascii="Arial" w:hAnsi="Arial" w:cs="Arial"/>
        </w:rPr>
        <w:footnoteRef/>
      </w:r>
      <w:r w:rsidRPr="0016348C">
        <w:rPr>
          <w:rFonts w:ascii="Arial" w:hAnsi="Arial" w:cs="Arial"/>
        </w:rPr>
        <w:t xml:space="preserve"> </w:t>
      </w:r>
      <w:r w:rsidR="0016348C" w:rsidRPr="0016348C">
        <w:rPr>
          <w:rFonts w:ascii="Arial" w:hAnsi="Arial" w:cs="Arial"/>
        </w:rPr>
        <w:t>Escolaridade - Unidade escolar</w:t>
      </w:r>
    </w:p>
    <w:p w:rsidR="00FD3A24" w:rsidRPr="0016348C" w:rsidRDefault="00FD3A24" w:rsidP="00FD3A24">
      <w:pPr>
        <w:pStyle w:val="Textodenotaderodap"/>
        <w:rPr>
          <w:rFonts w:ascii="Arial" w:hAnsi="Arial" w:cs="Arial"/>
        </w:rPr>
      </w:pPr>
      <w:proofErr w:type="gramStart"/>
      <w:r w:rsidRPr="0016348C">
        <w:rPr>
          <w:rFonts w:ascii="Arial" w:hAnsi="Arial" w:cs="Arial"/>
        </w:rPr>
        <w:t>e-mail</w:t>
      </w:r>
      <w:proofErr w:type="gramEnd"/>
      <w:r w:rsidR="0016348C" w:rsidRPr="0016348C">
        <w:rPr>
          <w:rFonts w:ascii="Arial" w:hAnsi="Arial" w:cs="Arial"/>
        </w:rPr>
        <w:t>:</w:t>
      </w:r>
    </w:p>
  </w:footnote>
  <w:footnote w:id="2">
    <w:p w:rsidR="0016348C" w:rsidRPr="0016348C" w:rsidRDefault="00FD3A24" w:rsidP="00FD3A24">
      <w:pPr>
        <w:pStyle w:val="Textodenotaderodap"/>
        <w:rPr>
          <w:rFonts w:ascii="Arial" w:hAnsi="Arial" w:cs="Arial"/>
        </w:rPr>
      </w:pPr>
      <w:r w:rsidRPr="0016348C">
        <w:rPr>
          <w:rStyle w:val="Refdenotaderodap"/>
          <w:rFonts w:ascii="Arial" w:hAnsi="Arial" w:cs="Arial"/>
        </w:rPr>
        <w:footnoteRef/>
      </w:r>
      <w:r w:rsidRPr="0016348C">
        <w:rPr>
          <w:rFonts w:ascii="Arial" w:hAnsi="Arial" w:cs="Arial"/>
        </w:rPr>
        <w:t xml:space="preserve"> </w:t>
      </w:r>
      <w:r w:rsidR="0016348C" w:rsidRPr="0016348C">
        <w:rPr>
          <w:rFonts w:ascii="Arial" w:hAnsi="Arial" w:cs="Arial"/>
        </w:rPr>
        <w:t>Professor disciplina –Unidade escolar - T</w:t>
      </w:r>
      <w:r w:rsidRPr="0016348C">
        <w:rPr>
          <w:rFonts w:ascii="Arial" w:hAnsi="Arial" w:cs="Arial"/>
        </w:rPr>
        <w:t xml:space="preserve">itulação do professor </w:t>
      </w:r>
    </w:p>
    <w:p w:rsidR="00FD3A24" w:rsidRPr="006B7AB6" w:rsidRDefault="00FD3A24" w:rsidP="00FD3A24">
      <w:pPr>
        <w:pStyle w:val="Textodenotaderodap"/>
        <w:rPr>
          <w:rFonts w:ascii="Arial" w:hAnsi="Arial" w:cs="Arial"/>
        </w:rPr>
      </w:pPr>
      <w:proofErr w:type="gramStart"/>
      <w:r w:rsidRPr="006B7AB6">
        <w:rPr>
          <w:rFonts w:ascii="Arial" w:hAnsi="Arial" w:cs="Arial"/>
        </w:rPr>
        <w:t>e-mail</w:t>
      </w:r>
      <w:proofErr w:type="gramEnd"/>
      <w:r w:rsidR="0016348C">
        <w:rPr>
          <w:rFonts w:ascii="Arial" w:hAnsi="Arial" w:cs="Arial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44378449"/>
      <w:docPartObj>
        <w:docPartGallery w:val="Page Numbers (Top of Page)"/>
        <w:docPartUnique/>
      </w:docPartObj>
    </w:sdtPr>
    <w:sdtEndPr/>
    <w:sdtContent>
      <w:p w:rsidR="006C1341" w:rsidRPr="0016348C" w:rsidRDefault="00FD3FA2">
        <w:pPr>
          <w:pStyle w:val="Cabealho"/>
          <w:jc w:val="right"/>
          <w:rPr>
            <w:rFonts w:ascii="Arial" w:hAnsi="Arial" w:cs="Arial"/>
          </w:rPr>
        </w:pPr>
        <w:r w:rsidRPr="0016348C">
          <w:rPr>
            <w:rFonts w:ascii="Arial" w:hAnsi="Arial" w:cs="Arial"/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-506804</wp:posOffset>
              </wp:positionH>
              <wp:positionV relativeFrom="paragraph">
                <wp:posOffset>-91552</wp:posOffset>
              </wp:positionV>
              <wp:extent cx="1219200" cy="539750"/>
              <wp:effectExtent l="0" t="0" r="0" b="0"/>
              <wp:wrapSquare wrapText="bothSides"/>
              <wp:docPr id="3" name="Imagem 3" descr="C:\Users\raquel.correia\Desktop\Logo renascidos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quel.correia\Desktop\Logo renascidos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1341" w:rsidRPr="0016348C">
          <w:rPr>
            <w:rFonts w:ascii="Arial" w:hAnsi="Arial" w:cs="Arial"/>
          </w:rPr>
          <w:fldChar w:fldCharType="begin"/>
        </w:r>
        <w:r w:rsidR="006C1341" w:rsidRPr="0016348C">
          <w:rPr>
            <w:rFonts w:ascii="Arial" w:hAnsi="Arial" w:cs="Arial"/>
          </w:rPr>
          <w:instrText>PAGE   \* MERGEFORMAT</w:instrText>
        </w:r>
        <w:r w:rsidR="006C1341" w:rsidRPr="0016348C">
          <w:rPr>
            <w:rFonts w:ascii="Arial" w:hAnsi="Arial" w:cs="Arial"/>
          </w:rPr>
          <w:fldChar w:fldCharType="separate"/>
        </w:r>
        <w:r w:rsidR="0090156E">
          <w:rPr>
            <w:rFonts w:ascii="Arial" w:hAnsi="Arial" w:cs="Arial"/>
            <w:noProof/>
          </w:rPr>
          <w:t>8</w:t>
        </w:r>
        <w:r w:rsidR="006C1341" w:rsidRPr="0016348C">
          <w:rPr>
            <w:rFonts w:ascii="Arial" w:hAnsi="Arial" w:cs="Arial"/>
          </w:rPr>
          <w:fldChar w:fldCharType="end"/>
        </w:r>
      </w:p>
    </w:sdtContent>
  </w:sdt>
  <w:p w:rsidR="00FF5788" w:rsidRPr="0016348C" w:rsidRDefault="00FF5788" w:rsidP="00FF5788">
    <w:pPr>
      <w:pStyle w:val="Cabealho"/>
      <w:rPr>
        <w:rFonts w:ascii="Arial" w:hAnsi="Arial" w:cs="Arial"/>
        <w:b/>
      </w:rPr>
    </w:pPr>
  </w:p>
  <w:p w:rsidR="005C71F4" w:rsidRPr="00336A63" w:rsidRDefault="005C71F4" w:rsidP="005C71F4">
    <w:pPr>
      <w:pStyle w:val="Cabealho"/>
      <w:rPr>
        <w:rFonts w:ascii="Arial" w:hAnsi="Arial" w:cs="Arial"/>
        <w:b/>
      </w:rPr>
    </w:pPr>
    <w:r w:rsidRPr="0016348C">
      <w:rPr>
        <w:rFonts w:ascii="Arial" w:hAnsi="Arial" w:cs="Arial"/>
        <w:b/>
      </w:rPr>
      <w:t xml:space="preserve">         </w:t>
    </w:r>
    <w:r w:rsidR="00FD3FA2" w:rsidRPr="0016348C">
      <w:rPr>
        <w:rFonts w:ascii="Arial" w:hAnsi="Arial" w:cs="Arial"/>
        <w:b/>
      </w:rPr>
      <w:t xml:space="preserve">            </w:t>
    </w:r>
    <w:r w:rsidR="00FD3FA2">
      <w:rPr>
        <w:rFonts w:ascii="Arial" w:hAnsi="Arial" w:cs="Arial"/>
        <w:b/>
      </w:rPr>
      <w:t xml:space="preserve"> </w:t>
    </w:r>
    <w:r w:rsidR="00730CA9">
      <w:rPr>
        <w:rFonts w:ascii="Arial" w:hAnsi="Arial" w:cs="Arial"/>
        <w:b/>
      </w:rPr>
      <w:t>IV</w:t>
    </w:r>
    <w:r w:rsidRPr="00336A63">
      <w:rPr>
        <w:rFonts w:ascii="Arial" w:hAnsi="Arial" w:cs="Arial"/>
        <w:b/>
      </w:rPr>
      <w:t xml:space="preserve"> SEMINÁRIO INSIGNARE</w:t>
    </w:r>
    <w:r>
      <w:rPr>
        <w:rFonts w:ascii="Arial" w:hAnsi="Arial" w:cs="Arial"/>
        <w:b/>
      </w:rPr>
      <w:t xml:space="preserve"> - CURITIBA</w:t>
    </w:r>
  </w:p>
  <w:p w:rsidR="006C1341" w:rsidRDefault="006C13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520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D6379"/>
    <w:multiLevelType w:val="hybridMultilevel"/>
    <w:tmpl w:val="CEF421B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A4913"/>
    <w:multiLevelType w:val="hybridMultilevel"/>
    <w:tmpl w:val="5EA6A1E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0027DE"/>
    <w:multiLevelType w:val="hybridMultilevel"/>
    <w:tmpl w:val="54FCD4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4285"/>
    <w:multiLevelType w:val="multilevel"/>
    <w:tmpl w:val="6F7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8038A1"/>
    <w:multiLevelType w:val="hybridMultilevel"/>
    <w:tmpl w:val="717C1C5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EB2132"/>
    <w:multiLevelType w:val="hybridMultilevel"/>
    <w:tmpl w:val="4ED2484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B2B7502"/>
    <w:multiLevelType w:val="hybridMultilevel"/>
    <w:tmpl w:val="E788F62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24"/>
    <w:rsid w:val="00012265"/>
    <w:rsid w:val="00012E26"/>
    <w:rsid w:val="000169A3"/>
    <w:rsid w:val="000247B7"/>
    <w:rsid w:val="00032C81"/>
    <w:rsid w:val="000330FD"/>
    <w:rsid w:val="00042AD6"/>
    <w:rsid w:val="000462F7"/>
    <w:rsid w:val="000520DD"/>
    <w:rsid w:val="00055715"/>
    <w:rsid w:val="00056844"/>
    <w:rsid w:val="00062717"/>
    <w:rsid w:val="00062C7F"/>
    <w:rsid w:val="00062E78"/>
    <w:rsid w:val="0007020B"/>
    <w:rsid w:val="00072150"/>
    <w:rsid w:val="00074FB5"/>
    <w:rsid w:val="00077099"/>
    <w:rsid w:val="0008065F"/>
    <w:rsid w:val="00085354"/>
    <w:rsid w:val="00090299"/>
    <w:rsid w:val="00093318"/>
    <w:rsid w:val="000A4887"/>
    <w:rsid w:val="000B45EA"/>
    <w:rsid w:val="000B472F"/>
    <w:rsid w:val="000B5706"/>
    <w:rsid w:val="000C1B76"/>
    <w:rsid w:val="000C3154"/>
    <w:rsid w:val="000C39D6"/>
    <w:rsid w:val="000C42F2"/>
    <w:rsid w:val="000C4864"/>
    <w:rsid w:val="000C7EC9"/>
    <w:rsid w:val="000D628A"/>
    <w:rsid w:val="000D6984"/>
    <w:rsid w:val="000D7CDF"/>
    <w:rsid w:val="000D7D2B"/>
    <w:rsid w:val="000E3B7F"/>
    <w:rsid w:val="000E506E"/>
    <w:rsid w:val="000F0FA7"/>
    <w:rsid w:val="000F1677"/>
    <w:rsid w:val="000F2622"/>
    <w:rsid w:val="000F5B04"/>
    <w:rsid w:val="000F6A01"/>
    <w:rsid w:val="00103404"/>
    <w:rsid w:val="001116F6"/>
    <w:rsid w:val="001119DA"/>
    <w:rsid w:val="0011641C"/>
    <w:rsid w:val="001223B7"/>
    <w:rsid w:val="0012299B"/>
    <w:rsid w:val="0012468A"/>
    <w:rsid w:val="001277F2"/>
    <w:rsid w:val="00135778"/>
    <w:rsid w:val="001405F4"/>
    <w:rsid w:val="00160790"/>
    <w:rsid w:val="0016348C"/>
    <w:rsid w:val="0016453C"/>
    <w:rsid w:val="00165BB7"/>
    <w:rsid w:val="0016746B"/>
    <w:rsid w:val="0016779B"/>
    <w:rsid w:val="00170A67"/>
    <w:rsid w:val="00171FF0"/>
    <w:rsid w:val="00174077"/>
    <w:rsid w:val="00177404"/>
    <w:rsid w:val="00181943"/>
    <w:rsid w:val="00182893"/>
    <w:rsid w:val="001859C1"/>
    <w:rsid w:val="0018678B"/>
    <w:rsid w:val="0019067B"/>
    <w:rsid w:val="001B09AD"/>
    <w:rsid w:val="001B4EBB"/>
    <w:rsid w:val="001C4A55"/>
    <w:rsid w:val="001D4112"/>
    <w:rsid w:val="001E27D0"/>
    <w:rsid w:val="001E2941"/>
    <w:rsid w:val="001E6A11"/>
    <w:rsid w:val="001F141B"/>
    <w:rsid w:val="001F251E"/>
    <w:rsid w:val="001F36FC"/>
    <w:rsid w:val="00202EBC"/>
    <w:rsid w:val="00207327"/>
    <w:rsid w:val="0021255E"/>
    <w:rsid w:val="00213A07"/>
    <w:rsid w:val="002151B8"/>
    <w:rsid w:val="0021627F"/>
    <w:rsid w:val="002205D0"/>
    <w:rsid w:val="00222B6F"/>
    <w:rsid w:val="00226A73"/>
    <w:rsid w:val="002338AF"/>
    <w:rsid w:val="002405F5"/>
    <w:rsid w:val="0024282A"/>
    <w:rsid w:val="00250DA7"/>
    <w:rsid w:val="002522DF"/>
    <w:rsid w:val="0025485A"/>
    <w:rsid w:val="002548D7"/>
    <w:rsid w:val="00254DCC"/>
    <w:rsid w:val="002705E9"/>
    <w:rsid w:val="0027107E"/>
    <w:rsid w:val="002711EA"/>
    <w:rsid w:val="00272AD5"/>
    <w:rsid w:val="0027410C"/>
    <w:rsid w:val="00281C49"/>
    <w:rsid w:val="00283358"/>
    <w:rsid w:val="00284E4A"/>
    <w:rsid w:val="0028557D"/>
    <w:rsid w:val="002878F2"/>
    <w:rsid w:val="002A1C5A"/>
    <w:rsid w:val="002A201F"/>
    <w:rsid w:val="002A66AE"/>
    <w:rsid w:val="002B5143"/>
    <w:rsid w:val="002B618C"/>
    <w:rsid w:val="002C3B3B"/>
    <w:rsid w:val="002C5BBD"/>
    <w:rsid w:val="002C7274"/>
    <w:rsid w:val="002D265C"/>
    <w:rsid w:val="002E22FE"/>
    <w:rsid w:val="002E570D"/>
    <w:rsid w:val="002F5A3F"/>
    <w:rsid w:val="002F7177"/>
    <w:rsid w:val="0030205C"/>
    <w:rsid w:val="00302839"/>
    <w:rsid w:val="0030677E"/>
    <w:rsid w:val="0030744C"/>
    <w:rsid w:val="003110A1"/>
    <w:rsid w:val="00315756"/>
    <w:rsid w:val="0032359F"/>
    <w:rsid w:val="00325EEB"/>
    <w:rsid w:val="003265A7"/>
    <w:rsid w:val="003344C5"/>
    <w:rsid w:val="00334AB5"/>
    <w:rsid w:val="00335D4C"/>
    <w:rsid w:val="003428D0"/>
    <w:rsid w:val="00344AD7"/>
    <w:rsid w:val="00345A86"/>
    <w:rsid w:val="00345D95"/>
    <w:rsid w:val="00353F74"/>
    <w:rsid w:val="00361634"/>
    <w:rsid w:val="003616F9"/>
    <w:rsid w:val="00362848"/>
    <w:rsid w:val="00362AEA"/>
    <w:rsid w:val="00364CDB"/>
    <w:rsid w:val="00373D8B"/>
    <w:rsid w:val="003811E6"/>
    <w:rsid w:val="00381F88"/>
    <w:rsid w:val="00384FF2"/>
    <w:rsid w:val="00391EC2"/>
    <w:rsid w:val="0039453F"/>
    <w:rsid w:val="00394F6D"/>
    <w:rsid w:val="003A2FE6"/>
    <w:rsid w:val="003A54C9"/>
    <w:rsid w:val="003B652D"/>
    <w:rsid w:val="003B6A26"/>
    <w:rsid w:val="003C00E0"/>
    <w:rsid w:val="003C014B"/>
    <w:rsid w:val="003D3837"/>
    <w:rsid w:val="00402AC1"/>
    <w:rsid w:val="00407335"/>
    <w:rsid w:val="00410616"/>
    <w:rsid w:val="004145B7"/>
    <w:rsid w:val="00414F15"/>
    <w:rsid w:val="00415BBD"/>
    <w:rsid w:val="0042161F"/>
    <w:rsid w:val="00426C8C"/>
    <w:rsid w:val="00431187"/>
    <w:rsid w:val="004326BD"/>
    <w:rsid w:val="004330EB"/>
    <w:rsid w:val="004368A9"/>
    <w:rsid w:val="0044291C"/>
    <w:rsid w:val="00443317"/>
    <w:rsid w:val="004447C0"/>
    <w:rsid w:val="00445623"/>
    <w:rsid w:val="00447672"/>
    <w:rsid w:val="0045165B"/>
    <w:rsid w:val="00452075"/>
    <w:rsid w:val="0045215A"/>
    <w:rsid w:val="00462224"/>
    <w:rsid w:val="004629CB"/>
    <w:rsid w:val="004659D1"/>
    <w:rsid w:val="00465BA7"/>
    <w:rsid w:val="00470A78"/>
    <w:rsid w:val="00471FD8"/>
    <w:rsid w:val="004814A1"/>
    <w:rsid w:val="00482464"/>
    <w:rsid w:val="0048271A"/>
    <w:rsid w:val="00483071"/>
    <w:rsid w:val="00492769"/>
    <w:rsid w:val="0049375E"/>
    <w:rsid w:val="004A1139"/>
    <w:rsid w:val="004A1682"/>
    <w:rsid w:val="004A2D6D"/>
    <w:rsid w:val="004A591E"/>
    <w:rsid w:val="004B2378"/>
    <w:rsid w:val="004C2580"/>
    <w:rsid w:val="004C2DD4"/>
    <w:rsid w:val="004C30FF"/>
    <w:rsid w:val="004C39C3"/>
    <w:rsid w:val="004C5F2F"/>
    <w:rsid w:val="004D0139"/>
    <w:rsid w:val="004D0570"/>
    <w:rsid w:val="004D2003"/>
    <w:rsid w:val="004D2D10"/>
    <w:rsid w:val="004E1A99"/>
    <w:rsid w:val="004E1BFA"/>
    <w:rsid w:val="004E2C15"/>
    <w:rsid w:val="004E4338"/>
    <w:rsid w:val="004E7366"/>
    <w:rsid w:val="004F182C"/>
    <w:rsid w:val="004F4302"/>
    <w:rsid w:val="004F4DD0"/>
    <w:rsid w:val="004F5B70"/>
    <w:rsid w:val="004F7F22"/>
    <w:rsid w:val="00501159"/>
    <w:rsid w:val="005011CB"/>
    <w:rsid w:val="00503579"/>
    <w:rsid w:val="00510B89"/>
    <w:rsid w:val="00522BBD"/>
    <w:rsid w:val="00523AAD"/>
    <w:rsid w:val="005242D1"/>
    <w:rsid w:val="00531FD4"/>
    <w:rsid w:val="00536429"/>
    <w:rsid w:val="0054034B"/>
    <w:rsid w:val="00543511"/>
    <w:rsid w:val="005447F9"/>
    <w:rsid w:val="00545EFE"/>
    <w:rsid w:val="00547791"/>
    <w:rsid w:val="005478EB"/>
    <w:rsid w:val="00550AA9"/>
    <w:rsid w:val="0055390A"/>
    <w:rsid w:val="00553BC0"/>
    <w:rsid w:val="00566C76"/>
    <w:rsid w:val="00571F14"/>
    <w:rsid w:val="00572388"/>
    <w:rsid w:val="00583E4D"/>
    <w:rsid w:val="0058616A"/>
    <w:rsid w:val="00587D75"/>
    <w:rsid w:val="005945CC"/>
    <w:rsid w:val="00596B40"/>
    <w:rsid w:val="005A3D2F"/>
    <w:rsid w:val="005A46F9"/>
    <w:rsid w:val="005A5D15"/>
    <w:rsid w:val="005B0531"/>
    <w:rsid w:val="005C1894"/>
    <w:rsid w:val="005C1C4A"/>
    <w:rsid w:val="005C5524"/>
    <w:rsid w:val="005C71F4"/>
    <w:rsid w:val="005E47BF"/>
    <w:rsid w:val="005F0575"/>
    <w:rsid w:val="005F67EC"/>
    <w:rsid w:val="00601307"/>
    <w:rsid w:val="00603D6C"/>
    <w:rsid w:val="006058B1"/>
    <w:rsid w:val="006103B8"/>
    <w:rsid w:val="00611408"/>
    <w:rsid w:val="00611E2B"/>
    <w:rsid w:val="00613C60"/>
    <w:rsid w:val="006152B8"/>
    <w:rsid w:val="00617078"/>
    <w:rsid w:val="0062436A"/>
    <w:rsid w:val="00624852"/>
    <w:rsid w:val="00625816"/>
    <w:rsid w:val="006262ED"/>
    <w:rsid w:val="00626C7D"/>
    <w:rsid w:val="00626EF8"/>
    <w:rsid w:val="00633F41"/>
    <w:rsid w:val="00636B00"/>
    <w:rsid w:val="00637383"/>
    <w:rsid w:val="00637E17"/>
    <w:rsid w:val="00646F64"/>
    <w:rsid w:val="00647963"/>
    <w:rsid w:val="006610DF"/>
    <w:rsid w:val="0066321F"/>
    <w:rsid w:val="006665C1"/>
    <w:rsid w:val="006723BA"/>
    <w:rsid w:val="006844FB"/>
    <w:rsid w:val="00686766"/>
    <w:rsid w:val="00687E84"/>
    <w:rsid w:val="006947F0"/>
    <w:rsid w:val="00695DAD"/>
    <w:rsid w:val="006A2839"/>
    <w:rsid w:val="006A2AF1"/>
    <w:rsid w:val="006A6F3D"/>
    <w:rsid w:val="006B008B"/>
    <w:rsid w:val="006B1AD5"/>
    <w:rsid w:val="006B2B7A"/>
    <w:rsid w:val="006C1341"/>
    <w:rsid w:val="006C21BC"/>
    <w:rsid w:val="006E4397"/>
    <w:rsid w:val="006E7841"/>
    <w:rsid w:val="006F145A"/>
    <w:rsid w:val="006F2820"/>
    <w:rsid w:val="006F6D9C"/>
    <w:rsid w:val="006F76E1"/>
    <w:rsid w:val="00704DCC"/>
    <w:rsid w:val="00705EED"/>
    <w:rsid w:val="007077A2"/>
    <w:rsid w:val="00707AB4"/>
    <w:rsid w:val="007103F3"/>
    <w:rsid w:val="00710F72"/>
    <w:rsid w:val="0071544A"/>
    <w:rsid w:val="00715670"/>
    <w:rsid w:val="007200C3"/>
    <w:rsid w:val="0072037D"/>
    <w:rsid w:val="00720875"/>
    <w:rsid w:val="0072191F"/>
    <w:rsid w:val="00725759"/>
    <w:rsid w:val="0072621F"/>
    <w:rsid w:val="00730CA9"/>
    <w:rsid w:val="0073291A"/>
    <w:rsid w:val="007400FF"/>
    <w:rsid w:val="00743007"/>
    <w:rsid w:val="00750840"/>
    <w:rsid w:val="00750F86"/>
    <w:rsid w:val="00752028"/>
    <w:rsid w:val="007527C4"/>
    <w:rsid w:val="007603F6"/>
    <w:rsid w:val="00761D0B"/>
    <w:rsid w:val="00763F5B"/>
    <w:rsid w:val="007648BF"/>
    <w:rsid w:val="00772715"/>
    <w:rsid w:val="0077561B"/>
    <w:rsid w:val="00775D42"/>
    <w:rsid w:val="00780A83"/>
    <w:rsid w:val="00791280"/>
    <w:rsid w:val="00793EB7"/>
    <w:rsid w:val="00794B5F"/>
    <w:rsid w:val="007A0260"/>
    <w:rsid w:val="007A1C1D"/>
    <w:rsid w:val="007B20C7"/>
    <w:rsid w:val="007B4341"/>
    <w:rsid w:val="007B4F9F"/>
    <w:rsid w:val="007B6290"/>
    <w:rsid w:val="007B7245"/>
    <w:rsid w:val="007C14D9"/>
    <w:rsid w:val="007C5643"/>
    <w:rsid w:val="007D5B29"/>
    <w:rsid w:val="007D5C30"/>
    <w:rsid w:val="007D5FC2"/>
    <w:rsid w:val="007E360C"/>
    <w:rsid w:val="007E4EAC"/>
    <w:rsid w:val="007E53F4"/>
    <w:rsid w:val="007E5BD2"/>
    <w:rsid w:val="007E7273"/>
    <w:rsid w:val="007F2E90"/>
    <w:rsid w:val="007F5479"/>
    <w:rsid w:val="007F6115"/>
    <w:rsid w:val="00800119"/>
    <w:rsid w:val="0080012C"/>
    <w:rsid w:val="00800EA2"/>
    <w:rsid w:val="00814FA0"/>
    <w:rsid w:val="00816E48"/>
    <w:rsid w:val="00834B87"/>
    <w:rsid w:val="008364E8"/>
    <w:rsid w:val="0084350C"/>
    <w:rsid w:val="0085015A"/>
    <w:rsid w:val="00851CF5"/>
    <w:rsid w:val="00854097"/>
    <w:rsid w:val="00860990"/>
    <w:rsid w:val="00860DE5"/>
    <w:rsid w:val="008619A0"/>
    <w:rsid w:val="008625A6"/>
    <w:rsid w:val="00866A8F"/>
    <w:rsid w:val="0087006C"/>
    <w:rsid w:val="00873CA1"/>
    <w:rsid w:val="008740ED"/>
    <w:rsid w:val="00876357"/>
    <w:rsid w:val="00885B62"/>
    <w:rsid w:val="00887BD6"/>
    <w:rsid w:val="00893ABE"/>
    <w:rsid w:val="008A0710"/>
    <w:rsid w:val="008A39DA"/>
    <w:rsid w:val="008B0662"/>
    <w:rsid w:val="008C044A"/>
    <w:rsid w:val="008C3609"/>
    <w:rsid w:val="008C4B03"/>
    <w:rsid w:val="008C62CE"/>
    <w:rsid w:val="008C6E7F"/>
    <w:rsid w:val="008D1025"/>
    <w:rsid w:val="008D2678"/>
    <w:rsid w:val="008D3C00"/>
    <w:rsid w:val="008D664C"/>
    <w:rsid w:val="008E46B5"/>
    <w:rsid w:val="008F4CBE"/>
    <w:rsid w:val="008F7825"/>
    <w:rsid w:val="00900EB5"/>
    <w:rsid w:val="00901256"/>
    <w:rsid w:val="0090156E"/>
    <w:rsid w:val="00901694"/>
    <w:rsid w:val="00902BB5"/>
    <w:rsid w:val="00903B41"/>
    <w:rsid w:val="00903B75"/>
    <w:rsid w:val="009040DB"/>
    <w:rsid w:val="00906051"/>
    <w:rsid w:val="00907644"/>
    <w:rsid w:val="00907EFB"/>
    <w:rsid w:val="0091203D"/>
    <w:rsid w:val="00916CB7"/>
    <w:rsid w:val="009173BB"/>
    <w:rsid w:val="00922B3A"/>
    <w:rsid w:val="0092618E"/>
    <w:rsid w:val="00931C76"/>
    <w:rsid w:val="00935E4D"/>
    <w:rsid w:val="009537DE"/>
    <w:rsid w:val="00953872"/>
    <w:rsid w:val="00955236"/>
    <w:rsid w:val="00957E74"/>
    <w:rsid w:val="009611B1"/>
    <w:rsid w:val="0096233F"/>
    <w:rsid w:val="00962D20"/>
    <w:rsid w:val="0097197E"/>
    <w:rsid w:val="009750DD"/>
    <w:rsid w:val="00980801"/>
    <w:rsid w:val="009812B8"/>
    <w:rsid w:val="00987D0F"/>
    <w:rsid w:val="009936C1"/>
    <w:rsid w:val="00994199"/>
    <w:rsid w:val="009A06A0"/>
    <w:rsid w:val="009A0AC8"/>
    <w:rsid w:val="009A1438"/>
    <w:rsid w:val="009A193E"/>
    <w:rsid w:val="009A1B9B"/>
    <w:rsid w:val="009A1F93"/>
    <w:rsid w:val="009A233A"/>
    <w:rsid w:val="009B26A1"/>
    <w:rsid w:val="009C06BA"/>
    <w:rsid w:val="009C135B"/>
    <w:rsid w:val="009C1599"/>
    <w:rsid w:val="009C1E0D"/>
    <w:rsid w:val="009C5556"/>
    <w:rsid w:val="009C6032"/>
    <w:rsid w:val="009D1790"/>
    <w:rsid w:val="009D44F2"/>
    <w:rsid w:val="009D7D9E"/>
    <w:rsid w:val="009E2965"/>
    <w:rsid w:val="009F0308"/>
    <w:rsid w:val="009F0742"/>
    <w:rsid w:val="009F3DCB"/>
    <w:rsid w:val="009F5329"/>
    <w:rsid w:val="009F6A31"/>
    <w:rsid w:val="009F6DFA"/>
    <w:rsid w:val="00A00809"/>
    <w:rsid w:val="00A075CD"/>
    <w:rsid w:val="00A11D7B"/>
    <w:rsid w:val="00A1285E"/>
    <w:rsid w:val="00A12C1F"/>
    <w:rsid w:val="00A13235"/>
    <w:rsid w:val="00A15A7C"/>
    <w:rsid w:val="00A170EF"/>
    <w:rsid w:val="00A253B4"/>
    <w:rsid w:val="00A311AE"/>
    <w:rsid w:val="00A3239B"/>
    <w:rsid w:val="00A32D0A"/>
    <w:rsid w:val="00A3469E"/>
    <w:rsid w:val="00A36FAC"/>
    <w:rsid w:val="00A378F2"/>
    <w:rsid w:val="00A37C0C"/>
    <w:rsid w:val="00A4356F"/>
    <w:rsid w:val="00A4574E"/>
    <w:rsid w:val="00A560D0"/>
    <w:rsid w:val="00A67248"/>
    <w:rsid w:val="00A77F17"/>
    <w:rsid w:val="00A83C91"/>
    <w:rsid w:val="00A83CC9"/>
    <w:rsid w:val="00A8509D"/>
    <w:rsid w:val="00A87146"/>
    <w:rsid w:val="00A90AB5"/>
    <w:rsid w:val="00A937F9"/>
    <w:rsid w:val="00AA4D93"/>
    <w:rsid w:val="00AB4CEB"/>
    <w:rsid w:val="00AC068B"/>
    <w:rsid w:val="00AC0F16"/>
    <w:rsid w:val="00AC3EC4"/>
    <w:rsid w:val="00AC4210"/>
    <w:rsid w:val="00AC44A3"/>
    <w:rsid w:val="00AC7618"/>
    <w:rsid w:val="00AC7808"/>
    <w:rsid w:val="00AD0977"/>
    <w:rsid w:val="00AD2A4D"/>
    <w:rsid w:val="00AD6C7D"/>
    <w:rsid w:val="00AD7281"/>
    <w:rsid w:val="00AE011F"/>
    <w:rsid w:val="00AE3862"/>
    <w:rsid w:val="00AE3E71"/>
    <w:rsid w:val="00AE42B2"/>
    <w:rsid w:val="00AE4A5C"/>
    <w:rsid w:val="00AE6ED4"/>
    <w:rsid w:val="00AF0760"/>
    <w:rsid w:val="00B00354"/>
    <w:rsid w:val="00B0085E"/>
    <w:rsid w:val="00B00993"/>
    <w:rsid w:val="00B01285"/>
    <w:rsid w:val="00B02EC7"/>
    <w:rsid w:val="00B11414"/>
    <w:rsid w:val="00B32523"/>
    <w:rsid w:val="00B34CEF"/>
    <w:rsid w:val="00B410F6"/>
    <w:rsid w:val="00B429FE"/>
    <w:rsid w:val="00B432F3"/>
    <w:rsid w:val="00B4507E"/>
    <w:rsid w:val="00B4744F"/>
    <w:rsid w:val="00B47723"/>
    <w:rsid w:val="00B50DC5"/>
    <w:rsid w:val="00B52BE2"/>
    <w:rsid w:val="00B54062"/>
    <w:rsid w:val="00B55F46"/>
    <w:rsid w:val="00B57E20"/>
    <w:rsid w:val="00B64FBB"/>
    <w:rsid w:val="00B678F6"/>
    <w:rsid w:val="00B67F81"/>
    <w:rsid w:val="00B77A65"/>
    <w:rsid w:val="00B82184"/>
    <w:rsid w:val="00B82DDE"/>
    <w:rsid w:val="00B83F4D"/>
    <w:rsid w:val="00B90340"/>
    <w:rsid w:val="00B923BB"/>
    <w:rsid w:val="00B9389E"/>
    <w:rsid w:val="00B95BCB"/>
    <w:rsid w:val="00BA1992"/>
    <w:rsid w:val="00BA7C66"/>
    <w:rsid w:val="00BB1CA8"/>
    <w:rsid w:val="00BC0F83"/>
    <w:rsid w:val="00BC1997"/>
    <w:rsid w:val="00BC63CA"/>
    <w:rsid w:val="00BC6F9B"/>
    <w:rsid w:val="00BC7A03"/>
    <w:rsid w:val="00BE4A51"/>
    <w:rsid w:val="00BE51D6"/>
    <w:rsid w:val="00BE52A7"/>
    <w:rsid w:val="00BF11DE"/>
    <w:rsid w:val="00BF497D"/>
    <w:rsid w:val="00BF4F31"/>
    <w:rsid w:val="00BF527C"/>
    <w:rsid w:val="00C0212E"/>
    <w:rsid w:val="00C04F18"/>
    <w:rsid w:val="00C1252E"/>
    <w:rsid w:val="00C14AE3"/>
    <w:rsid w:val="00C243DF"/>
    <w:rsid w:val="00C31D89"/>
    <w:rsid w:val="00C32EA9"/>
    <w:rsid w:val="00C33722"/>
    <w:rsid w:val="00C358F4"/>
    <w:rsid w:val="00C52F76"/>
    <w:rsid w:val="00C5719C"/>
    <w:rsid w:val="00C5726C"/>
    <w:rsid w:val="00C67C35"/>
    <w:rsid w:val="00C74B7F"/>
    <w:rsid w:val="00C80FA5"/>
    <w:rsid w:val="00C85F47"/>
    <w:rsid w:val="00C8704D"/>
    <w:rsid w:val="00C9124D"/>
    <w:rsid w:val="00C91258"/>
    <w:rsid w:val="00C932C0"/>
    <w:rsid w:val="00C93C6C"/>
    <w:rsid w:val="00CA33CB"/>
    <w:rsid w:val="00CA39F8"/>
    <w:rsid w:val="00CA554A"/>
    <w:rsid w:val="00CA69ED"/>
    <w:rsid w:val="00CA7EB5"/>
    <w:rsid w:val="00CB5CC5"/>
    <w:rsid w:val="00CB6026"/>
    <w:rsid w:val="00CB7457"/>
    <w:rsid w:val="00CC7EF4"/>
    <w:rsid w:val="00CD122F"/>
    <w:rsid w:val="00CD433E"/>
    <w:rsid w:val="00CE2528"/>
    <w:rsid w:val="00CE41B2"/>
    <w:rsid w:val="00CF06F6"/>
    <w:rsid w:val="00CF1BC8"/>
    <w:rsid w:val="00CF2AA9"/>
    <w:rsid w:val="00D03822"/>
    <w:rsid w:val="00D03827"/>
    <w:rsid w:val="00D07EAD"/>
    <w:rsid w:val="00D1148E"/>
    <w:rsid w:val="00D116CB"/>
    <w:rsid w:val="00D2246B"/>
    <w:rsid w:val="00D24FCB"/>
    <w:rsid w:val="00D262F8"/>
    <w:rsid w:val="00D26361"/>
    <w:rsid w:val="00D41765"/>
    <w:rsid w:val="00D44AC4"/>
    <w:rsid w:val="00D47A0C"/>
    <w:rsid w:val="00D50487"/>
    <w:rsid w:val="00D522CA"/>
    <w:rsid w:val="00D61055"/>
    <w:rsid w:val="00D620C8"/>
    <w:rsid w:val="00D62638"/>
    <w:rsid w:val="00D62842"/>
    <w:rsid w:val="00D67350"/>
    <w:rsid w:val="00D710D3"/>
    <w:rsid w:val="00D7211A"/>
    <w:rsid w:val="00D7235C"/>
    <w:rsid w:val="00D72F26"/>
    <w:rsid w:val="00D809F6"/>
    <w:rsid w:val="00D816D3"/>
    <w:rsid w:val="00D8356D"/>
    <w:rsid w:val="00D9067C"/>
    <w:rsid w:val="00D966D6"/>
    <w:rsid w:val="00D977C8"/>
    <w:rsid w:val="00D97B51"/>
    <w:rsid w:val="00D97EE0"/>
    <w:rsid w:val="00DB0468"/>
    <w:rsid w:val="00DB4E90"/>
    <w:rsid w:val="00DB5E8C"/>
    <w:rsid w:val="00DB6000"/>
    <w:rsid w:val="00DC0B65"/>
    <w:rsid w:val="00DC1445"/>
    <w:rsid w:val="00DC210E"/>
    <w:rsid w:val="00DD1263"/>
    <w:rsid w:val="00DD2400"/>
    <w:rsid w:val="00DD6006"/>
    <w:rsid w:val="00DE32AB"/>
    <w:rsid w:val="00DE5190"/>
    <w:rsid w:val="00DE5B28"/>
    <w:rsid w:val="00DE7A60"/>
    <w:rsid w:val="00DF1C43"/>
    <w:rsid w:val="00DF1D8D"/>
    <w:rsid w:val="00DF4E7B"/>
    <w:rsid w:val="00DF4F2A"/>
    <w:rsid w:val="00E07B50"/>
    <w:rsid w:val="00E15B58"/>
    <w:rsid w:val="00E2049A"/>
    <w:rsid w:val="00E20B9B"/>
    <w:rsid w:val="00E20CB2"/>
    <w:rsid w:val="00E21F97"/>
    <w:rsid w:val="00E23E8C"/>
    <w:rsid w:val="00E36B7F"/>
    <w:rsid w:val="00E407B7"/>
    <w:rsid w:val="00E4432C"/>
    <w:rsid w:val="00E5082A"/>
    <w:rsid w:val="00E538AA"/>
    <w:rsid w:val="00E54024"/>
    <w:rsid w:val="00E6080C"/>
    <w:rsid w:val="00E609CD"/>
    <w:rsid w:val="00E663E4"/>
    <w:rsid w:val="00E67E36"/>
    <w:rsid w:val="00E67FEB"/>
    <w:rsid w:val="00E75BC8"/>
    <w:rsid w:val="00E83758"/>
    <w:rsid w:val="00E85177"/>
    <w:rsid w:val="00E854BB"/>
    <w:rsid w:val="00E85CD3"/>
    <w:rsid w:val="00E92600"/>
    <w:rsid w:val="00E93248"/>
    <w:rsid w:val="00E976E9"/>
    <w:rsid w:val="00EA29C2"/>
    <w:rsid w:val="00EA4167"/>
    <w:rsid w:val="00EA4E63"/>
    <w:rsid w:val="00EB164B"/>
    <w:rsid w:val="00EB5623"/>
    <w:rsid w:val="00EB6550"/>
    <w:rsid w:val="00EC1063"/>
    <w:rsid w:val="00EC2016"/>
    <w:rsid w:val="00EC28E4"/>
    <w:rsid w:val="00ED0C6E"/>
    <w:rsid w:val="00EE434D"/>
    <w:rsid w:val="00EE4DF9"/>
    <w:rsid w:val="00EE596B"/>
    <w:rsid w:val="00EF0196"/>
    <w:rsid w:val="00EF073D"/>
    <w:rsid w:val="00F0024A"/>
    <w:rsid w:val="00F0497C"/>
    <w:rsid w:val="00F05BF6"/>
    <w:rsid w:val="00F10B53"/>
    <w:rsid w:val="00F1366B"/>
    <w:rsid w:val="00F21941"/>
    <w:rsid w:val="00F259C7"/>
    <w:rsid w:val="00F26F9D"/>
    <w:rsid w:val="00F31098"/>
    <w:rsid w:val="00F315B0"/>
    <w:rsid w:val="00F327D3"/>
    <w:rsid w:val="00F338F6"/>
    <w:rsid w:val="00F3539D"/>
    <w:rsid w:val="00F3702B"/>
    <w:rsid w:val="00F431C2"/>
    <w:rsid w:val="00F455AA"/>
    <w:rsid w:val="00F45D4A"/>
    <w:rsid w:val="00F56344"/>
    <w:rsid w:val="00F57AF3"/>
    <w:rsid w:val="00F7147E"/>
    <w:rsid w:val="00F73659"/>
    <w:rsid w:val="00F803A9"/>
    <w:rsid w:val="00F82162"/>
    <w:rsid w:val="00F82BC7"/>
    <w:rsid w:val="00F876F0"/>
    <w:rsid w:val="00F905BF"/>
    <w:rsid w:val="00FA10DC"/>
    <w:rsid w:val="00FA4ECA"/>
    <w:rsid w:val="00FB34D4"/>
    <w:rsid w:val="00FB7C09"/>
    <w:rsid w:val="00FC0693"/>
    <w:rsid w:val="00FC39EA"/>
    <w:rsid w:val="00FC78B7"/>
    <w:rsid w:val="00FD1EEB"/>
    <w:rsid w:val="00FD3A24"/>
    <w:rsid w:val="00FD3FA2"/>
    <w:rsid w:val="00FE3F6F"/>
    <w:rsid w:val="00FF019F"/>
    <w:rsid w:val="00FF0453"/>
    <w:rsid w:val="00FF5687"/>
    <w:rsid w:val="00FF5788"/>
    <w:rsid w:val="00FF693B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80FE"/>
  <w15:chartTrackingRefBased/>
  <w15:docId w15:val="{280DB158-354B-4D00-9D29-9262819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A2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FD3A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odenotaderodap">
    <w:name w:val="footnote text"/>
    <w:basedOn w:val="Normal"/>
    <w:link w:val="TextodenotaderodapChar"/>
    <w:rsid w:val="00FD3A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D3A24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FD3A24"/>
    <w:pPr>
      <w:ind w:firstLine="708"/>
      <w:jc w:val="both"/>
    </w:pPr>
  </w:style>
  <w:style w:type="paragraph" w:customStyle="1" w:styleId="Corpodetexto21">
    <w:name w:val="Corpo de texto 21"/>
    <w:basedOn w:val="Normal"/>
    <w:rsid w:val="00FD3A24"/>
    <w:rPr>
      <w:b/>
      <w:bCs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3A2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3A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C1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C1341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apple-converted-space">
    <w:name w:val="apple-converted-space"/>
    <w:basedOn w:val="Fontepargpadro"/>
    <w:rsid w:val="006C1341"/>
  </w:style>
  <w:style w:type="character" w:styleId="nfase">
    <w:name w:val="Emphasis"/>
    <w:basedOn w:val="Fontepargpadro"/>
    <w:uiPriority w:val="20"/>
    <w:qFormat/>
    <w:rsid w:val="006C1341"/>
    <w:rPr>
      <w:i/>
      <w:iCs/>
    </w:rPr>
  </w:style>
  <w:style w:type="paragraph" w:customStyle="1" w:styleId="estilosubttulo-2nvel">
    <w:name w:val="estilosubttulo-2nvel"/>
    <w:basedOn w:val="Normal"/>
    <w:rsid w:val="006C1341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Forte">
    <w:name w:val="Strong"/>
    <w:basedOn w:val="Fontepargpadro"/>
    <w:uiPriority w:val="22"/>
    <w:qFormat/>
    <w:rsid w:val="006C1341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C6E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C6E7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8C6E7F"/>
    <w:pPr>
      <w:spacing w:line="360" w:lineRule="auto"/>
      <w:ind w:firstLine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8</Pages>
  <Words>2077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P. Correia</dc:creator>
  <cp:keywords/>
  <dc:description/>
  <cp:lastModifiedBy>Raquel P. Correia</cp:lastModifiedBy>
  <cp:revision>19</cp:revision>
  <cp:lastPrinted>2018-03-08T17:55:00Z</cp:lastPrinted>
  <dcterms:created xsi:type="dcterms:W3CDTF">2017-04-10T14:37:00Z</dcterms:created>
  <dcterms:modified xsi:type="dcterms:W3CDTF">2019-03-20T17:10:00Z</dcterms:modified>
</cp:coreProperties>
</file>